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B4E" w:rsidRPr="00AF2243" w:rsidRDefault="00BB6B4E">
      <w:bookmarkStart w:id="0" w:name="_GoBack"/>
      <w:bookmarkEnd w:id="0"/>
      <w:r w:rsidRPr="00AF2243">
        <w:tab/>
      </w:r>
      <w:r w:rsidRPr="00AF2243">
        <w:tab/>
      </w:r>
      <w:r w:rsidRPr="00AF2243">
        <w:tab/>
      </w:r>
      <w:r w:rsidRPr="00AF2243">
        <w:tab/>
      </w:r>
      <w:r w:rsidRPr="00AF2243">
        <w:tab/>
      </w:r>
      <w:r w:rsidRPr="00AF2243">
        <w:tab/>
      </w:r>
      <w:r w:rsidRPr="00AF2243">
        <w:tab/>
      </w:r>
      <w:r w:rsidRPr="00AF2243">
        <w:tab/>
      </w:r>
    </w:p>
    <w:p w:rsidR="00BB6B4E" w:rsidRPr="00AF2243" w:rsidRDefault="00BB6B4E"/>
    <w:p w:rsidR="00414A85" w:rsidRPr="00AF2243" w:rsidRDefault="006D47DC" w:rsidP="00C067E0">
      <w:pPr>
        <w:spacing w:after="0" w:line="240" w:lineRule="auto"/>
      </w:pPr>
      <w:r w:rsidRPr="00AF2243">
        <w:t>MIRIAM PAMHENE</w:t>
      </w:r>
    </w:p>
    <w:p w:rsidR="006D47DC" w:rsidRPr="00AF2243" w:rsidRDefault="00C067E0" w:rsidP="00C067E0">
      <w:pPr>
        <w:spacing w:after="0" w:line="240" w:lineRule="auto"/>
      </w:pPr>
      <w:r>
        <w:t>versus</w:t>
      </w:r>
      <w:r w:rsidR="006D47DC" w:rsidRPr="00AF2243">
        <w:t xml:space="preserve"> </w:t>
      </w:r>
    </w:p>
    <w:p w:rsidR="006D47DC" w:rsidRPr="00AF2243" w:rsidRDefault="006D47DC" w:rsidP="00C067E0">
      <w:pPr>
        <w:spacing w:after="0" w:line="240" w:lineRule="auto"/>
      </w:pPr>
      <w:r w:rsidRPr="00AF2243">
        <w:t>RILPRIDE</w:t>
      </w:r>
      <w:r w:rsidR="002520B2" w:rsidRPr="00AF2243">
        <w:t xml:space="preserve"> </w:t>
      </w:r>
      <w:r w:rsidRPr="00AF2243">
        <w:t>INVESTMENTS PRIVATE LIMITED</w:t>
      </w:r>
    </w:p>
    <w:p w:rsidR="006D47DC" w:rsidRDefault="006D47DC"/>
    <w:p w:rsidR="00C067E0" w:rsidRPr="00AF2243" w:rsidRDefault="00C067E0"/>
    <w:p w:rsidR="006D47DC" w:rsidRPr="00AF2243" w:rsidRDefault="006D47DC">
      <w:r w:rsidRPr="00AF2243">
        <w:t>HIGH COURT OF</w:t>
      </w:r>
      <w:r w:rsidR="002520B2" w:rsidRPr="00AF2243">
        <w:t xml:space="preserve"> </w:t>
      </w:r>
      <w:r w:rsidR="00C067E0">
        <w:t>ZIMBABWE</w:t>
      </w:r>
      <w:r w:rsidR="00C067E0">
        <w:br/>
      </w:r>
      <w:r w:rsidR="00494355">
        <w:t xml:space="preserve">TSANGA </w:t>
      </w:r>
      <w:r w:rsidR="00494355" w:rsidRPr="00AF2243">
        <w:t>&amp;</w:t>
      </w:r>
      <w:r w:rsidRPr="00AF2243">
        <w:t xml:space="preserve"> MAXWELL J</w:t>
      </w:r>
      <w:r w:rsidR="00C067E0">
        <w:t>J</w:t>
      </w:r>
      <w:r w:rsidRPr="00AF2243">
        <w:br/>
        <w:t xml:space="preserve">12 OCTOBER 2021 &amp; </w:t>
      </w:r>
      <w:r w:rsidR="003E3C50">
        <w:t>19</w:t>
      </w:r>
      <w:r w:rsidRPr="00AF2243">
        <w:t xml:space="preserve"> J</w:t>
      </w:r>
      <w:r w:rsidR="00C067E0" w:rsidRPr="00AF2243">
        <w:t>anuary</w:t>
      </w:r>
      <w:r w:rsidR="002520B2" w:rsidRPr="00AF2243">
        <w:t xml:space="preserve"> </w:t>
      </w:r>
      <w:r w:rsidRPr="00AF2243">
        <w:t>2022</w:t>
      </w:r>
    </w:p>
    <w:p w:rsidR="006D47DC" w:rsidRPr="00AF2243" w:rsidRDefault="006D47DC"/>
    <w:p w:rsidR="006D47DC" w:rsidRDefault="006D47DC">
      <w:pPr>
        <w:rPr>
          <w:b/>
        </w:rPr>
      </w:pPr>
      <w:r w:rsidRPr="00AF2243">
        <w:rPr>
          <w:b/>
        </w:rPr>
        <w:t>Civil</w:t>
      </w:r>
      <w:r w:rsidR="002520B2" w:rsidRPr="00AF2243">
        <w:rPr>
          <w:b/>
        </w:rPr>
        <w:t xml:space="preserve"> </w:t>
      </w:r>
      <w:r w:rsidRPr="00AF2243">
        <w:rPr>
          <w:b/>
        </w:rPr>
        <w:t>Appeal</w:t>
      </w:r>
    </w:p>
    <w:p w:rsidR="00C067E0" w:rsidRPr="00AF2243" w:rsidRDefault="00C067E0">
      <w:pPr>
        <w:rPr>
          <w:b/>
        </w:rPr>
      </w:pPr>
    </w:p>
    <w:p w:rsidR="006D47DC" w:rsidRPr="00AF2243" w:rsidRDefault="004C5CAE">
      <w:pPr>
        <w:rPr>
          <w:i/>
        </w:rPr>
      </w:pPr>
      <w:r w:rsidRPr="00AF2243">
        <w:rPr>
          <w:i/>
        </w:rPr>
        <w:t xml:space="preserve">S Kuchena </w:t>
      </w:r>
      <w:r w:rsidRPr="00774136">
        <w:t xml:space="preserve">for </w:t>
      </w:r>
      <w:r w:rsidR="00774136">
        <w:t xml:space="preserve">the </w:t>
      </w:r>
      <w:r w:rsidRPr="00774136">
        <w:t>A</w:t>
      </w:r>
      <w:r w:rsidR="006D47DC" w:rsidRPr="00774136">
        <w:t>ppellant</w:t>
      </w:r>
      <w:r w:rsidR="006D47DC" w:rsidRPr="00AF2243">
        <w:rPr>
          <w:i/>
        </w:rPr>
        <w:br/>
        <w:t>CT T</w:t>
      </w:r>
      <w:r w:rsidR="008A6FC7" w:rsidRPr="00AF2243">
        <w:rPr>
          <w:i/>
        </w:rPr>
        <w:t>i</w:t>
      </w:r>
      <w:r w:rsidR="006D47DC" w:rsidRPr="00AF2243">
        <w:rPr>
          <w:i/>
        </w:rPr>
        <w:t>narwo</w:t>
      </w:r>
      <w:r w:rsidR="002520B2" w:rsidRPr="00AF2243">
        <w:rPr>
          <w:i/>
        </w:rPr>
        <w:t xml:space="preserve"> </w:t>
      </w:r>
      <w:r w:rsidR="006D47DC" w:rsidRPr="00774136">
        <w:t>for</w:t>
      </w:r>
      <w:r w:rsidR="002520B2" w:rsidRPr="00774136">
        <w:t xml:space="preserve"> </w:t>
      </w:r>
      <w:r w:rsidR="00774136">
        <w:t xml:space="preserve">the </w:t>
      </w:r>
      <w:r w:rsidRPr="00774136">
        <w:t>R</w:t>
      </w:r>
      <w:r w:rsidR="006D47DC" w:rsidRPr="00774136">
        <w:t>espondent</w:t>
      </w:r>
    </w:p>
    <w:p w:rsidR="006D47DC" w:rsidRPr="00AF2243" w:rsidRDefault="006D47DC">
      <w:pPr>
        <w:rPr>
          <w:b/>
          <w:i/>
        </w:rPr>
      </w:pPr>
    </w:p>
    <w:p w:rsidR="006A0DFF" w:rsidRPr="00AF2243" w:rsidRDefault="00BB6B4E" w:rsidP="00091252">
      <w:pPr>
        <w:spacing w:line="360" w:lineRule="auto"/>
        <w:ind w:firstLine="720"/>
        <w:jc w:val="both"/>
      </w:pPr>
      <w:r w:rsidRPr="00AF2243">
        <w:t>TSANGA J:</w:t>
      </w:r>
      <w:r w:rsidR="00ED47DC" w:rsidRPr="00AF2243">
        <w:t xml:space="preserve"> </w:t>
      </w:r>
      <w:r w:rsidR="007047EF" w:rsidRPr="00AF2243">
        <w:t xml:space="preserve">The respondent </w:t>
      </w:r>
      <w:r w:rsidR="00ED47DC" w:rsidRPr="00AF2243">
        <w:t>(</w:t>
      </w:r>
      <w:r w:rsidR="007047EF" w:rsidRPr="00AF2243">
        <w:t>as plaintiff</w:t>
      </w:r>
      <w:r w:rsidR="00ED47DC" w:rsidRPr="00AF2243">
        <w:t>)</w:t>
      </w:r>
      <w:r w:rsidR="007047EF" w:rsidRPr="00AF2243">
        <w:t xml:space="preserve"> issued</w:t>
      </w:r>
      <w:r w:rsidR="002520B2" w:rsidRPr="00AF2243">
        <w:t xml:space="preserve"> </w:t>
      </w:r>
      <w:r w:rsidR="007047EF" w:rsidRPr="00AF2243">
        <w:t>summons in the</w:t>
      </w:r>
      <w:r w:rsidR="002520B2" w:rsidRPr="00AF2243">
        <w:t xml:space="preserve"> </w:t>
      </w:r>
      <w:r w:rsidR="007047EF" w:rsidRPr="00AF2243">
        <w:t>court</w:t>
      </w:r>
      <w:r w:rsidR="002520B2" w:rsidRPr="00AF2243">
        <w:t xml:space="preserve"> </w:t>
      </w:r>
      <w:r w:rsidR="007047EF" w:rsidRPr="00AF2243">
        <w:t>below</w:t>
      </w:r>
      <w:r w:rsidR="002520B2" w:rsidRPr="00AF2243">
        <w:t xml:space="preserve"> </w:t>
      </w:r>
      <w:r w:rsidR="007047EF" w:rsidRPr="00AF2243">
        <w:t>claiming the</w:t>
      </w:r>
      <w:r w:rsidR="002520B2" w:rsidRPr="00AF2243">
        <w:t xml:space="preserve"> </w:t>
      </w:r>
      <w:r w:rsidR="007047EF" w:rsidRPr="00AF2243">
        <w:t xml:space="preserve">ejectment </w:t>
      </w:r>
      <w:r w:rsidR="008A6FC7" w:rsidRPr="00AF2243">
        <w:t>of</w:t>
      </w:r>
      <w:r w:rsidR="007047EF" w:rsidRPr="00AF2243">
        <w:t xml:space="preserve"> the appellant (as</w:t>
      </w:r>
      <w:r w:rsidR="002520B2" w:rsidRPr="00AF2243">
        <w:t xml:space="preserve"> </w:t>
      </w:r>
      <w:r w:rsidR="007047EF" w:rsidRPr="00AF2243">
        <w:t>defendant) and all those</w:t>
      </w:r>
      <w:r w:rsidR="002520B2" w:rsidRPr="00AF2243">
        <w:t xml:space="preserve"> </w:t>
      </w:r>
      <w:r w:rsidR="007047EF" w:rsidRPr="00AF2243">
        <w:t>claiming</w:t>
      </w:r>
      <w:r w:rsidR="002520B2" w:rsidRPr="00AF2243">
        <w:t xml:space="preserve"> </w:t>
      </w:r>
      <w:r w:rsidR="007047EF" w:rsidRPr="00AF2243">
        <w:t>occupation</w:t>
      </w:r>
      <w:r w:rsidR="002520B2" w:rsidRPr="00AF2243">
        <w:t xml:space="preserve"> </w:t>
      </w:r>
      <w:r w:rsidR="007047EF" w:rsidRPr="00AF2243">
        <w:t>through her</w:t>
      </w:r>
      <w:r w:rsidR="004C5CAE" w:rsidRPr="00AF2243">
        <w:t xml:space="preserve"> from</w:t>
      </w:r>
      <w:r w:rsidR="002520B2" w:rsidRPr="00AF2243">
        <w:t xml:space="preserve"> </w:t>
      </w:r>
      <w:r w:rsidR="007047EF" w:rsidRPr="00AF2243">
        <w:t>No.1</w:t>
      </w:r>
      <w:r w:rsidR="002520B2" w:rsidRPr="00AF2243">
        <w:t xml:space="preserve"> </w:t>
      </w:r>
      <w:r w:rsidR="007047EF" w:rsidRPr="00AF2243">
        <w:t>Winston</w:t>
      </w:r>
      <w:r w:rsidR="002520B2" w:rsidRPr="00AF2243">
        <w:t xml:space="preserve"> </w:t>
      </w:r>
      <w:r w:rsidR="007047EF" w:rsidRPr="00AF2243">
        <w:t>House</w:t>
      </w:r>
      <w:r w:rsidR="002520B2" w:rsidRPr="00AF2243">
        <w:t xml:space="preserve"> </w:t>
      </w:r>
      <w:r w:rsidR="007047EF" w:rsidRPr="00AF2243">
        <w:t>109 Leopold</w:t>
      </w:r>
      <w:r w:rsidR="002520B2" w:rsidRPr="00AF2243">
        <w:t xml:space="preserve"> </w:t>
      </w:r>
      <w:r w:rsidR="007047EF" w:rsidRPr="00AF2243">
        <w:t>Takawir</w:t>
      </w:r>
      <w:r w:rsidR="008A6FC7" w:rsidRPr="00AF2243">
        <w:t>a</w:t>
      </w:r>
      <w:r w:rsidR="002520B2" w:rsidRPr="00AF2243">
        <w:t xml:space="preserve"> </w:t>
      </w:r>
      <w:r w:rsidR="007047EF" w:rsidRPr="00AF2243">
        <w:t xml:space="preserve">Street Harare. </w:t>
      </w:r>
      <w:r w:rsidR="008A6FC7" w:rsidRPr="00AF2243">
        <w:t>Holding</w:t>
      </w:r>
      <w:r w:rsidR="002520B2" w:rsidRPr="00AF2243">
        <w:t xml:space="preserve"> </w:t>
      </w:r>
      <w:r w:rsidR="007047EF" w:rsidRPr="00AF2243">
        <w:t>over</w:t>
      </w:r>
      <w:r w:rsidR="002520B2" w:rsidRPr="00AF2243">
        <w:t xml:space="preserve"> </w:t>
      </w:r>
      <w:r w:rsidR="008A6FC7" w:rsidRPr="00AF2243">
        <w:t>damages</w:t>
      </w:r>
      <w:r w:rsidR="002520B2" w:rsidRPr="00AF2243">
        <w:t xml:space="preserve"> </w:t>
      </w:r>
      <w:r w:rsidR="008A6FC7" w:rsidRPr="00AF2243">
        <w:t>were</w:t>
      </w:r>
      <w:r w:rsidR="002520B2" w:rsidRPr="00AF2243">
        <w:t xml:space="preserve"> </w:t>
      </w:r>
      <w:r w:rsidR="007047EF" w:rsidRPr="00AF2243">
        <w:t>also sought</w:t>
      </w:r>
      <w:r w:rsidR="002520B2" w:rsidRPr="00AF2243">
        <w:t xml:space="preserve"> </w:t>
      </w:r>
      <w:r w:rsidR="007047EF" w:rsidRPr="00AF2243">
        <w:t>at the</w:t>
      </w:r>
      <w:r w:rsidR="002520B2" w:rsidRPr="00AF2243">
        <w:t xml:space="preserve"> </w:t>
      </w:r>
      <w:r w:rsidR="007047EF" w:rsidRPr="00AF2243">
        <w:t>rate of</w:t>
      </w:r>
      <w:r w:rsidR="002520B2" w:rsidRPr="00AF2243">
        <w:t xml:space="preserve"> </w:t>
      </w:r>
      <w:r w:rsidR="004C5CAE" w:rsidRPr="00AF2243">
        <w:t>ZW$</w:t>
      </w:r>
      <w:r w:rsidR="007047EF" w:rsidRPr="00AF2243">
        <w:t>2</w:t>
      </w:r>
      <w:r w:rsidR="004C5CAE" w:rsidRPr="00AF2243">
        <w:t xml:space="preserve"> </w:t>
      </w:r>
      <w:r w:rsidR="007047EF" w:rsidRPr="00AF2243">
        <w:t>500.00 per month</w:t>
      </w:r>
      <w:r w:rsidR="002520B2" w:rsidRPr="00AF2243">
        <w:t xml:space="preserve"> </w:t>
      </w:r>
      <w:r w:rsidR="007047EF" w:rsidRPr="00AF2243">
        <w:t xml:space="preserve">from the date </w:t>
      </w:r>
      <w:r w:rsidR="008A6FC7" w:rsidRPr="00AF2243">
        <w:t>of</w:t>
      </w:r>
      <w:r w:rsidR="002520B2" w:rsidRPr="00AF2243">
        <w:t xml:space="preserve"> </w:t>
      </w:r>
      <w:r w:rsidR="007047EF" w:rsidRPr="00AF2243">
        <w:t>summons</w:t>
      </w:r>
      <w:r w:rsidR="002520B2" w:rsidRPr="00AF2243">
        <w:t xml:space="preserve"> </w:t>
      </w:r>
      <w:r w:rsidR="007047EF" w:rsidRPr="00AF2243">
        <w:t>to the date of</w:t>
      </w:r>
      <w:r w:rsidR="002520B2" w:rsidRPr="00AF2243">
        <w:t xml:space="preserve"> </w:t>
      </w:r>
      <w:r w:rsidR="007047EF" w:rsidRPr="00AF2243">
        <w:t>ejectment as</w:t>
      </w:r>
      <w:r w:rsidR="002520B2" w:rsidRPr="00AF2243">
        <w:t xml:space="preserve"> </w:t>
      </w:r>
      <w:r w:rsidR="007047EF" w:rsidRPr="00AF2243">
        <w:t>well as</w:t>
      </w:r>
      <w:r w:rsidR="002520B2" w:rsidRPr="00AF2243">
        <w:t xml:space="preserve"> </w:t>
      </w:r>
      <w:r w:rsidR="007047EF" w:rsidRPr="00AF2243">
        <w:t>costs of</w:t>
      </w:r>
      <w:r w:rsidR="002520B2" w:rsidRPr="00AF2243">
        <w:t xml:space="preserve"> </w:t>
      </w:r>
      <w:r w:rsidR="007047EF" w:rsidRPr="00AF2243">
        <w:t>suit.</w:t>
      </w:r>
      <w:r w:rsidR="00ED47DC" w:rsidRPr="00AF2243">
        <w:t xml:space="preserve"> </w:t>
      </w:r>
      <w:r w:rsidR="004C5CAE" w:rsidRPr="00AF2243">
        <w:t>H</w:t>
      </w:r>
      <w:r w:rsidR="00ED47DC" w:rsidRPr="00AF2243">
        <w:t xml:space="preserve">aving heard the parties in </w:t>
      </w:r>
      <w:r w:rsidR="00D940F9" w:rsidRPr="00AF2243">
        <w:t>a trial</w:t>
      </w:r>
      <w:r w:rsidR="004C5CAE" w:rsidRPr="00AF2243">
        <w:t>, the court</w:t>
      </w:r>
      <w:r w:rsidR="008151E1" w:rsidRPr="00AF2243">
        <w:t xml:space="preserve"> </w:t>
      </w:r>
      <w:r w:rsidR="004C5CAE" w:rsidRPr="001721C8">
        <w:rPr>
          <w:i/>
        </w:rPr>
        <w:t>a</w:t>
      </w:r>
      <w:r w:rsidR="008151E1" w:rsidRPr="001721C8">
        <w:rPr>
          <w:i/>
        </w:rPr>
        <w:t xml:space="preserve"> </w:t>
      </w:r>
      <w:r w:rsidR="004C5CAE" w:rsidRPr="001721C8">
        <w:rPr>
          <w:i/>
        </w:rPr>
        <w:t>quo</w:t>
      </w:r>
      <w:r w:rsidR="004C5CAE" w:rsidRPr="00AF2243">
        <w:t xml:space="preserve"> granted the order</w:t>
      </w:r>
      <w:r w:rsidR="00ED47DC" w:rsidRPr="00AF2243">
        <w:t xml:space="preserve">. </w:t>
      </w:r>
    </w:p>
    <w:p w:rsidR="00ED47DC" w:rsidRPr="00AF2243" w:rsidRDefault="00ED47DC" w:rsidP="002520B2">
      <w:pPr>
        <w:spacing w:line="360" w:lineRule="auto"/>
        <w:jc w:val="both"/>
        <w:rPr>
          <w:b/>
          <w:u w:val="single"/>
        </w:rPr>
      </w:pPr>
      <w:r w:rsidRPr="00AF2243">
        <w:rPr>
          <w:b/>
          <w:u w:val="single"/>
        </w:rPr>
        <w:t>THE BACKGROUND FACTS</w:t>
      </w:r>
    </w:p>
    <w:p w:rsidR="004C5CAE" w:rsidRPr="00AF2243" w:rsidRDefault="007047EF" w:rsidP="00774136">
      <w:pPr>
        <w:spacing w:after="0" w:line="360" w:lineRule="auto"/>
        <w:ind w:firstLine="720"/>
        <w:jc w:val="both"/>
      </w:pPr>
      <w:r w:rsidRPr="00AF2243">
        <w:t>The</w:t>
      </w:r>
      <w:r w:rsidR="002520B2" w:rsidRPr="00AF2243">
        <w:t xml:space="preserve"> </w:t>
      </w:r>
      <w:r w:rsidRPr="00AF2243">
        <w:t>parties</w:t>
      </w:r>
      <w:r w:rsidR="004C5CAE" w:rsidRPr="00AF2243">
        <w:t xml:space="preserve"> at one time </w:t>
      </w:r>
      <w:r w:rsidRPr="00AF2243">
        <w:t>occupied</w:t>
      </w:r>
      <w:r w:rsidR="002520B2" w:rsidRPr="00AF2243">
        <w:t xml:space="preserve"> </w:t>
      </w:r>
      <w:r w:rsidRPr="00AF2243">
        <w:t>the</w:t>
      </w:r>
      <w:r w:rsidR="00ED47DC" w:rsidRPr="00AF2243">
        <w:t xml:space="preserve"> described </w:t>
      </w:r>
      <w:r w:rsidRPr="00AF2243">
        <w:t>premises</w:t>
      </w:r>
      <w:r w:rsidR="002520B2" w:rsidRPr="00AF2243">
        <w:t xml:space="preserve"> </w:t>
      </w:r>
      <w:r w:rsidRPr="00AF2243">
        <w:t xml:space="preserve">along with other </w:t>
      </w:r>
      <w:r w:rsidR="004C5CAE" w:rsidRPr="00AF2243">
        <w:t>sub-</w:t>
      </w:r>
      <w:r w:rsidRPr="00AF2243">
        <w:t>tenant</w:t>
      </w:r>
      <w:r w:rsidR="00ED47DC" w:rsidRPr="00AF2243">
        <w:t>s</w:t>
      </w:r>
      <w:r w:rsidR="004C5CAE" w:rsidRPr="00AF2243">
        <w:t>,</w:t>
      </w:r>
      <w:r w:rsidR="008151E1" w:rsidRPr="00AF2243">
        <w:t xml:space="preserve"> </w:t>
      </w:r>
      <w:r w:rsidR="004C5CAE" w:rsidRPr="00AF2243">
        <w:t>at a time when the main</w:t>
      </w:r>
      <w:r w:rsidR="008151E1" w:rsidRPr="00AF2243">
        <w:t xml:space="preserve"> </w:t>
      </w:r>
      <w:r w:rsidR="004C5CAE" w:rsidRPr="00AF2243">
        <w:t>tenancy belonged</w:t>
      </w:r>
      <w:r w:rsidR="008151E1" w:rsidRPr="00AF2243">
        <w:t xml:space="preserve"> </w:t>
      </w:r>
      <w:r w:rsidR="004C5CAE" w:rsidRPr="00AF2243">
        <w:t>to</w:t>
      </w:r>
      <w:r w:rsidR="004C5CAE" w:rsidRPr="00AF2243">
        <w:rPr>
          <w:i/>
        </w:rPr>
        <w:t xml:space="preserve"> Fortulink Private Limited,</w:t>
      </w:r>
      <w:r w:rsidR="008151E1" w:rsidRPr="00AF2243">
        <w:t xml:space="preserve"> </w:t>
      </w:r>
      <w:r w:rsidR="004C5CAE" w:rsidRPr="00AF2243">
        <w:t>a company which had since</w:t>
      </w:r>
      <w:r w:rsidR="008151E1" w:rsidRPr="00AF2243">
        <w:t xml:space="preserve"> </w:t>
      </w:r>
      <w:r w:rsidR="004C5CAE" w:rsidRPr="00AF2243">
        <w:t>been evicted</w:t>
      </w:r>
      <w:r w:rsidR="008151E1" w:rsidRPr="00AF2243">
        <w:t xml:space="preserve"> </w:t>
      </w:r>
      <w:r w:rsidR="004C5CAE" w:rsidRPr="00AF2243">
        <w:t>from the</w:t>
      </w:r>
      <w:r w:rsidR="008151E1" w:rsidRPr="00AF2243">
        <w:t xml:space="preserve"> </w:t>
      </w:r>
      <w:r w:rsidR="004C5CAE" w:rsidRPr="00AF2243">
        <w:t>premises by the owner. It was not in dispute</w:t>
      </w:r>
      <w:r w:rsidR="008151E1" w:rsidRPr="00AF2243">
        <w:t xml:space="preserve"> </w:t>
      </w:r>
      <w:r w:rsidR="004C5CAE" w:rsidRPr="00AF2243">
        <w:t xml:space="preserve">that </w:t>
      </w:r>
      <w:r w:rsidRPr="00AF2243">
        <w:t>on the</w:t>
      </w:r>
      <w:r w:rsidR="002520B2" w:rsidRPr="00AF2243">
        <w:t xml:space="preserve"> </w:t>
      </w:r>
      <w:r w:rsidRPr="00AF2243">
        <w:t>10</w:t>
      </w:r>
      <w:r w:rsidRPr="00AF2243">
        <w:rPr>
          <w:vertAlign w:val="superscript"/>
        </w:rPr>
        <w:t>th</w:t>
      </w:r>
      <w:r w:rsidRPr="00AF2243">
        <w:t xml:space="preserve"> </w:t>
      </w:r>
      <w:r w:rsidR="008A6FC7" w:rsidRPr="00AF2243">
        <w:t>of</w:t>
      </w:r>
      <w:r w:rsidRPr="00AF2243">
        <w:t xml:space="preserve"> July</w:t>
      </w:r>
      <w:r w:rsidR="002520B2" w:rsidRPr="00AF2243">
        <w:t xml:space="preserve"> </w:t>
      </w:r>
      <w:r w:rsidRPr="00AF2243">
        <w:t>2019</w:t>
      </w:r>
      <w:r w:rsidR="004C5CAE" w:rsidRPr="00AF2243">
        <w:t>,</w:t>
      </w:r>
      <w:r w:rsidRPr="00AF2243">
        <w:t xml:space="preserve"> it was the respondent who</w:t>
      </w:r>
      <w:r w:rsidR="002520B2" w:rsidRPr="00AF2243">
        <w:t xml:space="preserve"> </w:t>
      </w:r>
      <w:r w:rsidRPr="00AF2243">
        <w:t>had</w:t>
      </w:r>
      <w:r w:rsidR="004C5CAE" w:rsidRPr="00AF2243">
        <w:t xml:space="preserve"> subsequently</w:t>
      </w:r>
      <w:r w:rsidR="002520B2" w:rsidRPr="00AF2243">
        <w:t xml:space="preserve"> </w:t>
      </w:r>
      <w:r w:rsidRPr="00AF2243">
        <w:t>entered into</w:t>
      </w:r>
      <w:r w:rsidR="002520B2" w:rsidRPr="00AF2243">
        <w:t xml:space="preserve"> </w:t>
      </w:r>
      <w:r w:rsidRPr="00AF2243">
        <w:t xml:space="preserve">a </w:t>
      </w:r>
      <w:r w:rsidR="00091252" w:rsidRPr="00AF2243">
        <w:t xml:space="preserve">new </w:t>
      </w:r>
      <w:r w:rsidRPr="00AF2243">
        <w:t>lease</w:t>
      </w:r>
      <w:r w:rsidR="002520B2" w:rsidRPr="00AF2243">
        <w:t xml:space="preserve"> </w:t>
      </w:r>
      <w:r w:rsidRPr="00AF2243">
        <w:t>for the</w:t>
      </w:r>
      <w:r w:rsidR="002520B2" w:rsidRPr="00AF2243">
        <w:t xml:space="preserve"> </w:t>
      </w:r>
      <w:r w:rsidRPr="00AF2243">
        <w:t>whole</w:t>
      </w:r>
      <w:r w:rsidR="002520B2" w:rsidRPr="00AF2243">
        <w:t xml:space="preserve"> </w:t>
      </w:r>
      <w:r w:rsidRPr="00AF2243">
        <w:t>shop.</w:t>
      </w:r>
      <w:r w:rsidR="002520B2" w:rsidRPr="00AF2243">
        <w:t xml:space="preserve"> </w:t>
      </w:r>
    </w:p>
    <w:p w:rsidR="007047EF" w:rsidRPr="00AF2243" w:rsidRDefault="007047EF" w:rsidP="00774136">
      <w:pPr>
        <w:spacing w:after="0" w:line="360" w:lineRule="auto"/>
        <w:ind w:firstLine="720"/>
        <w:jc w:val="both"/>
      </w:pPr>
      <w:r w:rsidRPr="00AF2243">
        <w:t>The</w:t>
      </w:r>
      <w:r w:rsidR="002520B2" w:rsidRPr="00AF2243">
        <w:t xml:space="preserve"> </w:t>
      </w:r>
      <w:r w:rsidRPr="00AF2243">
        <w:t>appellant</w:t>
      </w:r>
      <w:r w:rsidR="002520B2" w:rsidRPr="00AF2243">
        <w:t xml:space="preserve"> </w:t>
      </w:r>
      <w:r w:rsidRPr="00AF2243">
        <w:t>argued</w:t>
      </w:r>
      <w:r w:rsidR="002520B2" w:rsidRPr="00AF2243">
        <w:t xml:space="preserve"> </w:t>
      </w:r>
      <w:r w:rsidRPr="00AF2243">
        <w:t>in the</w:t>
      </w:r>
      <w:r w:rsidR="002520B2" w:rsidRPr="00AF2243">
        <w:t xml:space="preserve"> </w:t>
      </w:r>
      <w:r w:rsidRPr="00AF2243">
        <w:t>court</w:t>
      </w:r>
      <w:r w:rsidR="002520B2" w:rsidRPr="00AF2243">
        <w:t xml:space="preserve"> </w:t>
      </w:r>
      <w:r w:rsidRPr="00AF2243">
        <w:t>below</w:t>
      </w:r>
      <w:r w:rsidR="002520B2" w:rsidRPr="00AF2243">
        <w:t xml:space="preserve"> </w:t>
      </w:r>
      <w:r w:rsidRPr="00AF2243">
        <w:t>that she had</w:t>
      </w:r>
      <w:r w:rsidR="002520B2" w:rsidRPr="00AF2243">
        <w:t xml:space="preserve"> </w:t>
      </w:r>
      <w:r w:rsidR="008A6FC7" w:rsidRPr="00AF2243">
        <w:t>assisted</w:t>
      </w:r>
      <w:r w:rsidRPr="00AF2243">
        <w:t xml:space="preserve"> the</w:t>
      </w:r>
      <w:r w:rsidR="002520B2" w:rsidRPr="00AF2243">
        <w:t xml:space="preserve"> </w:t>
      </w:r>
      <w:r w:rsidRPr="00AF2243">
        <w:t>respondent in</w:t>
      </w:r>
      <w:r w:rsidR="002520B2" w:rsidRPr="00AF2243">
        <w:t xml:space="preserve"> </w:t>
      </w:r>
      <w:r w:rsidRPr="00AF2243">
        <w:t>obtaining the lease</w:t>
      </w:r>
      <w:r w:rsidR="002520B2" w:rsidRPr="00AF2243">
        <w:t xml:space="preserve"> </w:t>
      </w:r>
      <w:r w:rsidRPr="00AF2243">
        <w:t>for the</w:t>
      </w:r>
      <w:r w:rsidR="002520B2" w:rsidRPr="00AF2243">
        <w:t xml:space="preserve"> </w:t>
      </w:r>
      <w:r w:rsidRPr="00AF2243">
        <w:t>whole</w:t>
      </w:r>
      <w:r w:rsidR="002520B2" w:rsidRPr="00AF2243">
        <w:t xml:space="preserve"> </w:t>
      </w:r>
      <w:r w:rsidRPr="00AF2243">
        <w:t>shop</w:t>
      </w:r>
      <w:r w:rsidR="002520B2" w:rsidRPr="00AF2243">
        <w:t xml:space="preserve"> </w:t>
      </w:r>
      <w:r w:rsidR="00EA2548" w:rsidRPr="00AF2243">
        <w:t>and hence was al</w:t>
      </w:r>
      <w:r w:rsidR="008A6FC7" w:rsidRPr="00AF2243">
        <w:t>s</w:t>
      </w:r>
      <w:r w:rsidR="00EA2548" w:rsidRPr="00AF2243">
        <w:t>o a</w:t>
      </w:r>
      <w:r w:rsidR="002520B2" w:rsidRPr="00AF2243">
        <w:t xml:space="preserve"> </w:t>
      </w:r>
      <w:r w:rsidR="00EA2548" w:rsidRPr="00AF2243">
        <w:t>lessee.</w:t>
      </w:r>
      <w:r w:rsidR="002520B2" w:rsidRPr="00AF2243">
        <w:t xml:space="preserve"> </w:t>
      </w:r>
      <w:r w:rsidR="00EA2548" w:rsidRPr="00AF2243">
        <w:t>She</w:t>
      </w:r>
      <w:r w:rsidR="002520B2" w:rsidRPr="00AF2243">
        <w:t xml:space="preserve"> </w:t>
      </w:r>
      <w:r w:rsidR="00EA2548" w:rsidRPr="00AF2243">
        <w:t>had</w:t>
      </w:r>
      <w:r w:rsidR="002520B2" w:rsidRPr="00AF2243">
        <w:t xml:space="preserve"> </w:t>
      </w:r>
      <w:r w:rsidR="00EA2548" w:rsidRPr="00AF2243">
        <w:t>also contributed</w:t>
      </w:r>
      <w:r w:rsidR="002520B2" w:rsidRPr="00AF2243">
        <w:t xml:space="preserve"> </w:t>
      </w:r>
      <w:r w:rsidR="00EA2548" w:rsidRPr="00AF2243">
        <w:t>money</w:t>
      </w:r>
      <w:r w:rsidR="002520B2" w:rsidRPr="00AF2243">
        <w:t xml:space="preserve"> </w:t>
      </w:r>
      <w:r w:rsidR="00EA2548" w:rsidRPr="00AF2243">
        <w:t>to</w:t>
      </w:r>
      <w:r w:rsidR="002520B2" w:rsidRPr="00AF2243">
        <w:t xml:space="preserve"> </w:t>
      </w:r>
      <w:r w:rsidR="00EA2548" w:rsidRPr="00AF2243">
        <w:t>clear</w:t>
      </w:r>
      <w:r w:rsidR="002520B2" w:rsidRPr="00AF2243">
        <w:t xml:space="preserve"> </w:t>
      </w:r>
      <w:r w:rsidR="00ED47DC" w:rsidRPr="00AF2243">
        <w:t xml:space="preserve">a </w:t>
      </w:r>
      <w:r w:rsidR="00EA2548" w:rsidRPr="00AF2243">
        <w:t>debt</w:t>
      </w:r>
      <w:r w:rsidR="002520B2" w:rsidRPr="00AF2243">
        <w:t xml:space="preserve"> </w:t>
      </w:r>
      <w:r w:rsidR="00EA2548" w:rsidRPr="00AF2243">
        <w:t>of</w:t>
      </w:r>
      <w:r w:rsidR="002520B2" w:rsidRPr="00AF2243">
        <w:t xml:space="preserve"> </w:t>
      </w:r>
      <w:r w:rsidR="00EA2548" w:rsidRPr="00AF2243">
        <w:t>a former</w:t>
      </w:r>
      <w:r w:rsidR="002520B2" w:rsidRPr="00AF2243">
        <w:t xml:space="preserve"> </w:t>
      </w:r>
      <w:r w:rsidR="008A6FC7" w:rsidRPr="00AF2243">
        <w:t>tenant</w:t>
      </w:r>
      <w:r w:rsidR="00EA2548" w:rsidRPr="00AF2243">
        <w:t xml:space="preserve">. </w:t>
      </w:r>
      <w:r w:rsidR="00ED47DC" w:rsidRPr="00AF2243">
        <w:t>Furthermore</w:t>
      </w:r>
      <w:r w:rsidR="004C5CAE" w:rsidRPr="00AF2243">
        <w:t>,</w:t>
      </w:r>
      <w:r w:rsidR="00ED47DC" w:rsidRPr="00AF2243">
        <w:t xml:space="preserve"> she</w:t>
      </w:r>
      <w:r w:rsidR="00CF7FBA" w:rsidRPr="00AF2243">
        <w:t xml:space="preserve"> </w:t>
      </w:r>
      <w:r w:rsidR="00ED47DC" w:rsidRPr="00AF2243">
        <w:t>submitted that th</w:t>
      </w:r>
      <w:r w:rsidR="00EA2548" w:rsidRPr="00AF2243">
        <w:t>e respondent</w:t>
      </w:r>
      <w:r w:rsidR="00CF7FBA" w:rsidRPr="00AF2243">
        <w:t xml:space="preserve"> </w:t>
      </w:r>
      <w:r w:rsidR="00ED47DC" w:rsidRPr="00AF2243">
        <w:t xml:space="preserve">had </w:t>
      </w:r>
      <w:r w:rsidR="00EA2548" w:rsidRPr="00AF2243">
        <w:t>signed</w:t>
      </w:r>
      <w:r w:rsidR="002520B2" w:rsidRPr="00AF2243">
        <w:t xml:space="preserve"> </w:t>
      </w:r>
      <w:r w:rsidR="00EA2548" w:rsidRPr="00AF2243">
        <w:t xml:space="preserve">the </w:t>
      </w:r>
      <w:r w:rsidR="008A6FC7" w:rsidRPr="00AF2243">
        <w:t>lease</w:t>
      </w:r>
      <w:r w:rsidR="002520B2" w:rsidRPr="00AF2243">
        <w:t xml:space="preserve"> </w:t>
      </w:r>
      <w:r w:rsidR="00EA2548" w:rsidRPr="00AF2243">
        <w:t>on behalf of</w:t>
      </w:r>
      <w:r w:rsidR="002520B2" w:rsidRPr="00AF2243">
        <w:t xml:space="preserve"> </w:t>
      </w:r>
      <w:r w:rsidR="00EA2548" w:rsidRPr="00AF2243">
        <w:t>all remaining</w:t>
      </w:r>
      <w:r w:rsidR="002520B2" w:rsidRPr="00AF2243">
        <w:t xml:space="preserve"> </w:t>
      </w:r>
      <w:r w:rsidR="00EA2548" w:rsidRPr="00AF2243">
        <w:t>tenants and</w:t>
      </w:r>
      <w:r w:rsidR="00F37D2A" w:rsidRPr="00AF2243">
        <w:t xml:space="preserve"> that she</w:t>
      </w:r>
      <w:r w:rsidR="00091252" w:rsidRPr="00AF2243">
        <w:t>,</w:t>
      </w:r>
      <w:r w:rsidR="00F37D2A" w:rsidRPr="00AF2243">
        <w:t xml:space="preserve"> the</w:t>
      </w:r>
      <w:r w:rsidR="00EA2548" w:rsidRPr="00AF2243">
        <w:t xml:space="preserve"> appellant</w:t>
      </w:r>
      <w:r w:rsidR="00091252" w:rsidRPr="00AF2243">
        <w:t>,</w:t>
      </w:r>
      <w:r w:rsidR="002520B2" w:rsidRPr="00AF2243">
        <w:t xml:space="preserve"> </w:t>
      </w:r>
      <w:r w:rsidR="00EA2548" w:rsidRPr="00AF2243">
        <w:t>was</w:t>
      </w:r>
      <w:r w:rsidR="002520B2" w:rsidRPr="00AF2243">
        <w:t xml:space="preserve"> </w:t>
      </w:r>
      <w:r w:rsidR="00EA2548" w:rsidRPr="00AF2243">
        <w:t>paying her</w:t>
      </w:r>
      <w:r w:rsidR="002520B2" w:rsidRPr="00AF2243">
        <w:t xml:space="preserve"> </w:t>
      </w:r>
      <w:r w:rsidR="00EA2548" w:rsidRPr="00AF2243">
        <w:lastRenderedPageBreak/>
        <w:t>rent</w:t>
      </w:r>
      <w:r w:rsidR="002520B2" w:rsidRPr="00AF2243">
        <w:t xml:space="preserve"> </w:t>
      </w:r>
      <w:r w:rsidR="008A6FC7" w:rsidRPr="00AF2243">
        <w:t>through</w:t>
      </w:r>
      <w:r w:rsidR="00EA2548" w:rsidRPr="00AF2243">
        <w:t xml:space="preserve"> the</w:t>
      </w:r>
      <w:r w:rsidR="002520B2" w:rsidRPr="00AF2243">
        <w:t xml:space="preserve"> </w:t>
      </w:r>
      <w:r w:rsidR="00EA2548" w:rsidRPr="00AF2243">
        <w:t>respondent.</w:t>
      </w:r>
      <w:r w:rsidR="002520B2" w:rsidRPr="00AF2243">
        <w:t xml:space="preserve"> </w:t>
      </w:r>
      <w:r w:rsidR="00EA2548" w:rsidRPr="00AF2243">
        <w:t>The appellant had</w:t>
      </w:r>
      <w:r w:rsidR="002520B2" w:rsidRPr="00AF2243">
        <w:t xml:space="preserve"> </w:t>
      </w:r>
      <w:r w:rsidR="008A6FC7" w:rsidRPr="00AF2243">
        <w:t>also</w:t>
      </w:r>
      <w:r w:rsidR="002520B2" w:rsidRPr="00AF2243">
        <w:t xml:space="preserve"> </w:t>
      </w:r>
      <w:r w:rsidR="00EA2548" w:rsidRPr="00AF2243">
        <w:t>stated</w:t>
      </w:r>
      <w:r w:rsidR="002520B2" w:rsidRPr="00AF2243">
        <w:t xml:space="preserve"> </w:t>
      </w:r>
      <w:r w:rsidR="00EA2548" w:rsidRPr="00AF2243">
        <w:t>that</w:t>
      </w:r>
      <w:r w:rsidR="002520B2" w:rsidRPr="00AF2243">
        <w:t xml:space="preserve"> </w:t>
      </w:r>
      <w:r w:rsidR="00EA2548" w:rsidRPr="00AF2243">
        <w:t>she</w:t>
      </w:r>
      <w:r w:rsidR="002520B2" w:rsidRPr="00AF2243">
        <w:t xml:space="preserve"> </w:t>
      </w:r>
      <w:r w:rsidR="00EA2548" w:rsidRPr="00AF2243">
        <w:t>had an</w:t>
      </w:r>
      <w:r w:rsidR="002520B2" w:rsidRPr="00AF2243">
        <w:t xml:space="preserve"> </w:t>
      </w:r>
      <w:r w:rsidR="00EA2548" w:rsidRPr="00AF2243">
        <w:t>audio</w:t>
      </w:r>
      <w:r w:rsidR="002520B2" w:rsidRPr="00AF2243">
        <w:t xml:space="preserve"> </w:t>
      </w:r>
      <w:r w:rsidR="00EA2548" w:rsidRPr="00AF2243">
        <w:t>compact</w:t>
      </w:r>
      <w:r w:rsidR="002520B2" w:rsidRPr="00AF2243">
        <w:t xml:space="preserve"> </w:t>
      </w:r>
      <w:r w:rsidR="00EA2548" w:rsidRPr="00AF2243">
        <w:t>disk of a</w:t>
      </w:r>
      <w:r w:rsidR="002520B2" w:rsidRPr="00AF2243">
        <w:t xml:space="preserve"> </w:t>
      </w:r>
      <w:r w:rsidR="00EA2548" w:rsidRPr="00AF2243">
        <w:t>conversation</w:t>
      </w:r>
      <w:r w:rsidR="002520B2" w:rsidRPr="00AF2243">
        <w:t xml:space="preserve"> </w:t>
      </w:r>
      <w:r w:rsidR="00EA2548" w:rsidRPr="00AF2243">
        <w:t>with the</w:t>
      </w:r>
      <w:r w:rsidR="002520B2" w:rsidRPr="00AF2243">
        <w:t xml:space="preserve"> </w:t>
      </w:r>
      <w:r w:rsidR="00EA2548" w:rsidRPr="00AF2243">
        <w:t>respondent.</w:t>
      </w:r>
      <w:r w:rsidR="00F37D2A" w:rsidRPr="00AF2243">
        <w:t xml:space="preserve"> However, th</w:t>
      </w:r>
      <w:r w:rsidR="00EA2548" w:rsidRPr="00AF2243">
        <w:t>e</w:t>
      </w:r>
      <w:r w:rsidR="002520B2" w:rsidRPr="00AF2243">
        <w:t xml:space="preserve"> </w:t>
      </w:r>
      <w:r w:rsidR="00EA2548" w:rsidRPr="00AF2243">
        <w:t>magistrate</w:t>
      </w:r>
      <w:r w:rsidR="002520B2" w:rsidRPr="00AF2243">
        <w:t xml:space="preserve"> </w:t>
      </w:r>
      <w:r w:rsidR="00EA2548" w:rsidRPr="00AF2243">
        <w:t>in</w:t>
      </w:r>
      <w:r w:rsidR="002520B2" w:rsidRPr="00AF2243">
        <w:t xml:space="preserve"> </w:t>
      </w:r>
      <w:r w:rsidR="00EA2548" w:rsidRPr="00AF2243">
        <w:t>her</w:t>
      </w:r>
      <w:r w:rsidR="002520B2" w:rsidRPr="00AF2243">
        <w:t xml:space="preserve"> </w:t>
      </w:r>
      <w:r w:rsidR="00EA2548" w:rsidRPr="00AF2243">
        <w:t>judgment</w:t>
      </w:r>
      <w:r w:rsidR="00F37D2A" w:rsidRPr="00AF2243">
        <w:t xml:space="preserve"> stated</w:t>
      </w:r>
      <w:r w:rsidR="00CF7FBA" w:rsidRPr="00AF2243">
        <w:t xml:space="preserve"> </w:t>
      </w:r>
      <w:r w:rsidR="008A6FC7" w:rsidRPr="00AF2243">
        <w:t>that</w:t>
      </w:r>
      <w:r w:rsidR="002520B2" w:rsidRPr="00AF2243">
        <w:t xml:space="preserve"> </w:t>
      </w:r>
      <w:r w:rsidR="00EA2548" w:rsidRPr="00AF2243">
        <w:t>the</w:t>
      </w:r>
      <w:r w:rsidR="002520B2" w:rsidRPr="00AF2243">
        <w:t xml:space="preserve"> </w:t>
      </w:r>
      <w:r w:rsidR="00EA2548" w:rsidRPr="00AF2243">
        <w:t>transcription</w:t>
      </w:r>
      <w:r w:rsidR="002520B2" w:rsidRPr="00AF2243">
        <w:t xml:space="preserve"> </w:t>
      </w:r>
      <w:r w:rsidR="00EA2548" w:rsidRPr="00AF2243">
        <w:t xml:space="preserve">had </w:t>
      </w:r>
      <w:r w:rsidR="008A6FC7" w:rsidRPr="00AF2243">
        <w:t>not</w:t>
      </w:r>
      <w:r w:rsidR="00EA2548" w:rsidRPr="00AF2243">
        <w:t xml:space="preserve"> been admitted</w:t>
      </w:r>
      <w:r w:rsidR="002520B2" w:rsidRPr="00AF2243">
        <w:t xml:space="preserve"> </w:t>
      </w:r>
      <w:r w:rsidR="00EA2548" w:rsidRPr="00AF2243">
        <w:t>as evidence</w:t>
      </w:r>
      <w:r w:rsidR="002520B2" w:rsidRPr="00AF2243">
        <w:t xml:space="preserve"> </w:t>
      </w:r>
      <w:r w:rsidR="00EA2548" w:rsidRPr="00AF2243">
        <w:t>due to the</w:t>
      </w:r>
      <w:r w:rsidR="002520B2" w:rsidRPr="00AF2243">
        <w:t xml:space="preserve"> </w:t>
      </w:r>
      <w:r w:rsidR="00EA2548" w:rsidRPr="00AF2243">
        <w:t>fact that</w:t>
      </w:r>
      <w:r w:rsidR="002520B2" w:rsidRPr="00AF2243">
        <w:t xml:space="preserve"> </w:t>
      </w:r>
      <w:r w:rsidR="00EA2548" w:rsidRPr="00AF2243">
        <w:t>it</w:t>
      </w:r>
      <w:r w:rsidR="002520B2" w:rsidRPr="00AF2243">
        <w:t xml:space="preserve"> </w:t>
      </w:r>
      <w:r w:rsidR="00EA2548" w:rsidRPr="00AF2243">
        <w:t>had</w:t>
      </w:r>
      <w:r w:rsidR="002520B2" w:rsidRPr="00AF2243">
        <w:t xml:space="preserve"> </w:t>
      </w:r>
      <w:r w:rsidR="008A6FC7" w:rsidRPr="00AF2243">
        <w:t>been</w:t>
      </w:r>
      <w:r w:rsidR="002520B2" w:rsidRPr="00AF2243">
        <w:t xml:space="preserve"> </w:t>
      </w:r>
      <w:r w:rsidR="00EA2548" w:rsidRPr="00AF2243">
        <w:t>diso</w:t>
      </w:r>
      <w:r w:rsidR="008A6FC7" w:rsidRPr="00AF2243">
        <w:t xml:space="preserve">wned </w:t>
      </w:r>
      <w:r w:rsidR="00EA2548" w:rsidRPr="00AF2243">
        <w:t>by the</w:t>
      </w:r>
      <w:r w:rsidR="002520B2" w:rsidRPr="00AF2243">
        <w:t xml:space="preserve"> </w:t>
      </w:r>
      <w:r w:rsidR="00EA2548" w:rsidRPr="00AF2243">
        <w:t>office</w:t>
      </w:r>
      <w:r w:rsidR="002520B2" w:rsidRPr="00AF2243">
        <w:t xml:space="preserve"> </w:t>
      </w:r>
      <w:r w:rsidR="00EA2548" w:rsidRPr="00AF2243">
        <w:t>from which it</w:t>
      </w:r>
      <w:r w:rsidR="002520B2" w:rsidRPr="00AF2243">
        <w:t xml:space="preserve"> </w:t>
      </w:r>
      <w:r w:rsidR="00EA2548" w:rsidRPr="00AF2243">
        <w:t>originated.</w:t>
      </w:r>
    </w:p>
    <w:p w:rsidR="00EA2548" w:rsidRPr="00AF2243" w:rsidRDefault="00EA2548" w:rsidP="00774136">
      <w:pPr>
        <w:spacing w:after="0" w:line="360" w:lineRule="auto"/>
        <w:ind w:firstLine="720"/>
        <w:jc w:val="both"/>
      </w:pPr>
      <w:r w:rsidRPr="00AF2243">
        <w:t xml:space="preserve">In </w:t>
      </w:r>
      <w:r w:rsidR="00091252" w:rsidRPr="00AF2243">
        <w:t xml:space="preserve">its </w:t>
      </w:r>
      <w:r w:rsidR="00F37D2A" w:rsidRPr="00AF2243">
        <w:t>reasons</w:t>
      </w:r>
      <w:r w:rsidR="00CF7FBA" w:rsidRPr="00AF2243">
        <w:t xml:space="preserve"> </w:t>
      </w:r>
      <w:r w:rsidR="00D940F9" w:rsidRPr="00AF2243">
        <w:t>for granting</w:t>
      </w:r>
      <w:r w:rsidR="00F37D2A" w:rsidRPr="00AF2243">
        <w:t xml:space="preserve"> the</w:t>
      </w:r>
      <w:r w:rsidR="00CF7FBA" w:rsidRPr="00AF2243">
        <w:t xml:space="preserve"> </w:t>
      </w:r>
      <w:r w:rsidR="00F37D2A" w:rsidRPr="00AF2243">
        <w:t>eviction, t</w:t>
      </w:r>
      <w:r w:rsidRPr="00AF2243">
        <w:t>he</w:t>
      </w:r>
      <w:r w:rsidR="002520B2" w:rsidRPr="00AF2243">
        <w:t xml:space="preserve"> </w:t>
      </w:r>
      <w:r w:rsidRPr="00AF2243">
        <w:t>court</w:t>
      </w:r>
      <w:r w:rsidR="00CF7FBA" w:rsidRPr="00AF2243">
        <w:t xml:space="preserve"> </w:t>
      </w:r>
      <w:r w:rsidR="00091252" w:rsidRPr="00AF2243">
        <w:t xml:space="preserve">below </w:t>
      </w:r>
      <w:r w:rsidR="00F37D2A" w:rsidRPr="00AF2243">
        <w:t xml:space="preserve">highlighted </w:t>
      </w:r>
      <w:r w:rsidR="008A6FC7" w:rsidRPr="00AF2243">
        <w:t>that</w:t>
      </w:r>
      <w:r w:rsidR="002520B2" w:rsidRPr="00AF2243">
        <w:t xml:space="preserve"> </w:t>
      </w:r>
      <w:r w:rsidRPr="00AF2243">
        <w:t xml:space="preserve">it </w:t>
      </w:r>
      <w:r w:rsidR="008A6FC7" w:rsidRPr="00AF2243">
        <w:t>was</w:t>
      </w:r>
      <w:r w:rsidRPr="00AF2243">
        <w:t xml:space="preserve"> clear</w:t>
      </w:r>
      <w:r w:rsidR="002520B2" w:rsidRPr="00AF2243">
        <w:t xml:space="preserve"> </w:t>
      </w:r>
      <w:r w:rsidRPr="00AF2243">
        <w:t>from the agreement</w:t>
      </w:r>
      <w:r w:rsidR="002520B2" w:rsidRPr="00AF2243">
        <w:t xml:space="preserve"> </w:t>
      </w:r>
      <w:r w:rsidR="00F37D2A" w:rsidRPr="00AF2243">
        <w:t>t</w:t>
      </w:r>
      <w:r w:rsidRPr="00AF2243">
        <w:t>hat the</w:t>
      </w:r>
      <w:r w:rsidR="002520B2" w:rsidRPr="00AF2243">
        <w:t xml:space="preserve"> </w:t>
      </w:r>
      <w:r w:rsidRPr="00AF2243">
        <w:t>appellant (defendant)</w:t>
      </w:r>
      <w:r w:rsidR="002520B2" w:rsidRPr="00AF2243">
        <w:t xml:space="preserve"> </w:t>
      </w:r>
      <w:r w:rsidRPr="00AF2243">
        <w:t>was not</w:t>
      </w:r>
      <w:r w:rsidR="002520B2" w:rsidRPr="00AF2243">
        <w:t xml:space="preserve"> </w:t>
      </w:r>
      <w:r w:rsidRPr="00AF2243">
        <w:t>a lessee</w:t>
      </w:r>
      <w:r w:rsidR="002520B2" w:rsidRPr="00AF2243">
        <w:t xml:space="preserve"> </w:t>
      </w:r>
      <w:r w:rsidR="00F37D2A" w:rsidRPr="00AF2243">
        <w:t>to</w:t>
      </w:r>
      <w:r w:rsidRPr="00AF2243">
        <w:t xml:space="preserve"> the premises. </w:t>
      </w:r>
      <w:r w:rsidR="008A6FC7" w:rsidRPr="00AF2243">
        <w:t>Clause</w:t>
      </w:r>
      <w:r w:rsidR="002520B2" w:rsidRPr="00AF2243">
        <w:t xml:space="preserve"> </w:t>
      </w:r>
      <w:r w:rsidRPr="00AF2243">
        <w:t xml:space="preserve">10 </w:t>
      </w:r>
      <w:r w:rsidR="00F37D2A" w:rsidRPr="00AF2243">
        <w:t>o</w:t>
      </w:r>
      <w:r w:rsidRPr="00AF2243">
        <w:t>f the</w:t>
      </w:r>
      <w:r w:rsidR="002520B2" w:rsidRPr="00AF2243">
        <w:t xml:space="preserve"> </w:t>
      </w:r>
      <w:r w:rsidRPr="00AF2243">
        <w:t>agreement</w:t>
      </w:r>
      <w:r w:rsidR="002520B2" w:rsidRPr="00AF2243">
        <w:t xml:space="preserve"> </w:t>
      </w:r>
      <w:r w:rsidRPr="00AF2243">
        <w:t>was also</w:t>
      </w:r>
      <w:r w:rsidR="002520B2" w:rsidRPr="00AF2243">
        <w:t xml:space="preserve"> </w:t>
      </w:r>
      <w:r w:rsidRPr="00AF2243">
        <w:t>said to be</w:t>
      </w:r>
      <w:r w:rsidR="002520B2" w:rsidRPr="00AF2243">
        <w:t xml:space="preserve"> </w:t>
      </w:r>
      <w:r w:rsidRPr="00AF2243">
        <w:t>clear that the</w:t>
      </w:r>
      <w:r w:rsidR="002520B2" w:rsidRPr="00AF2243">
        <w:t xml:space="preserve"> </w:t>
      </w:r>
      <w:r w:rsidRPr="00AF2243">
        <w:t>respondent</w:t>
      </w:r>
      <w:r w:rsidR="002520B2" w:rsidRPr="00AF2243">
        <w:t xml:space="preserve"> </w:t>
      </w:r>
      <w:r w:rsidRPr="00AF2243">
        <w:t>was</w:t>
      </w:r>
      <w:r w:rsidR="002520B2" w:rsidRPr="00AF2243">
        <w:t xml:space="preserve"> </w:t>
      </w:r>
      <w:r w:rsidRPr="00AF2243">
        <w:t>not</w:t>
      </w:r>
      <w:r w:rsidR="002520B2" w:rsidRPr="00AF2243">
        <w:t xml:space="preserve"> </w:t>
      </w:r>
      <w:r w:rsidRPr="00AF2243">
        <w:t>to</w:t>
      </w:r>
      <w:r w:rsidR="002520B2" w:rsidRPr="00AF2243">
        <w:t xml:space="preserve"> </w:t>
      </w:r>
      <w:r w:rsidRPr="00AF2243">
        <w:t>sublet the premises.</w:t>
      </w:r>
      <w:r w:rsidR="002520B2" w:rsidRPr="00AF2243">
        <w:t xml:space="preserve"> </w:t>
      </w:r>
      <w:r w:rsidRPr="00AF2243">
        <w:t>The</w:t>
      </w:r>
      <w:r w:rsidR="002520B2" w:rsidRPr="00AF2243">
        <w:t xml:space="preserve"> </w:t>
      </w:r>
      <w:r w:rsidRPr="00AF2243">
        <w:t>court</w:t>
      </w:r>
      <w:r w:rsidR="002520B2" w:rsidRPr="00AF2243">
        <w:t xml:space="preserve"> </w:t>
      </w:r>
      <w:r w:rsidR="00F37D2A" w:rsidRPr="00AF2243">
        <w:t xml:space="preserve">further </w:t>
      </w:r>
      <w:r w:rsidR="008A6FC7" w:rsidRPr="00AF2243">
        <w:t>emphasised</w:t>
      </w:r>
      <w:r w:rsidRPr="00AF2243">
        <w:t xml:space="preserve"> the doctrine of</w:t>
      </w:r>
      <w:r w:rsidR="002520B2" w:rsidRPr="00AF2243">
        <w:t xml:space="preserve"> </w:t>
      </w:r>
      <w:r w:rsidR="008A6FC7" w:rsidRPr="00AF2243">
        <w:t>privity</w:t>
      </w:r>
      <w:r w:rsidRPr="00AF2243">
        <w:t xml:space="preserve"> of</w:t>
      </w:r>
      <w:r w:rsidR="002520B2" w:rsidRPr="00AF2243">
        <w:t xml:space="preserve"> </w:t>
      </w:r>
      <w:r w:rsidRPr="00AF2243">
        <w:t>contract</w:t>
      </w:r>
      <w:r w:rsidR="002520B2" w:rsidRPr="00AF2243">
        <w:t xml:space="preserve"> </w:t>
      </w:r>
      <w:r w:rsidR="004A6A46" w:rsidRPr="00AF2243">
        <w:t>in that</w:t>
      </w:r>
      <w:r w:rsidR="002520B2" w:rsidRPr="00AF2243">
        <w:t xml:space="preserve"> </w:t>
      </w:r>
      <w:r w:rsidR="008A6FC7" w:rsidRPr="00AF2243">
        <w:t>remedies</w:t>
      </w:r>
      <w:r w:rsidR="004A6A46" w:rsidRPr="00AF2243">
        <w:t xml:space="preserve"> are</w:t>
      </w:r>
      <w:r w:rsidR="002520B2" w:rsidRPr="00AF2243">
        <w:t xml:space="preserve"> </w:t>
      </w:r>
      <w:r w:rsidR="004A6A46" w:rsidRPr="00AF2243">
        <w:t>enforced</w:t>
      </w:r>
      <w:r w:rsidR="002520B2" w:rsidRPr="00AF2243">
        <w:t xml:space="preserve"> </w:t>
      </w:r>
      <w:r w:rsidR="008A6FC7" w:rsidRPr="00AF2243">
        <w:t>only</w:t>
      </w:r>
      <w:r w:rsidR="002520B2" w:rsidRPr="00AF2243">
        <w:t xml:space="preserve"> </w:t>
      </w:r>
      <w:r w:rsidR="004A6A46" w:rsidRPr="00AF2243">
        <w:t>by or</w:t>
      </w:r>
      <w:r w:rsidR="002520B2" w:rsidRPr="00AF2243">
        <w:t xml:space="preserve"> </w:t>
      </w:r>
      <w:r w:rsidR="008A6FC7" w:rsidRPr="00AF2243">
        <w:t>ag</w:t>
      </w:r>
      <w:r w:rsidR="00F37D2A" w:rsidRPr="00AF2243">
        <w:t>ainst</w:t>
      </w:r>
      <w:r w:rsidR="002520B2" w:rsidRPr="00AF2243">
        <w:t xml:space="preserve"> </w:t>
      </w:r>
      <w:r w:rsidR="004A6A46" w:rsidRPr="00AF2243">
        <w:t>parties</w:t>
      </w:r>
      <w:r w:rsidR="002520B2" w:rsidRPr="00AF2243">
        <w:t xml:space="preserve"> </w:t>
      </w:r>
      <w:r w:rsidR="008A6FC7" w:rsidRPr="00AF2243">
        <w:t>to</w:t>
      </w:r>
      <w:r w:rsidR="002520B2" w:rsidRPr="00AF2243">
        <w:t xml:space="preserve"> </w:t>
      </w:r>
      <w:r w:rsidR="004A6A46" w:rsidRPr="00AF2243">
        <w:t>a</w:t>
      </w:r>
      <w:r w:rsidR="002520B2" w:rsidRPr="00AF2243">
        <w:t xml:space="preserve"> </w:t>
      </w:r>
      <w:r w:rsidR="004A6A46" w:rsidRPr="00AF2243">
        <w:t>contract and not</w:t>
      </w:r>
      <w:r w:rsidR="002520B2" w:rsidRPr="00AF2243">
        <w:t xml:space="preserve"> </w:t>
      </w:r>
      <w:r w:rsidR="004A6A46" w:rsidRPr="00AF2243">
        <w:t>third</w:t>
      </w:r>
      <w:r w:rsidR="002520B2" w:rsidRPr="00AF2243">
        <w:t xml:space="preserve"> </w:t>
      </w:r>
      <w:r w:rsidR="004A6A46" w:rsidRPr="00AF2243">
        <w:t>parties</w:t>
      </w:r>
      <w:r w:rsidR="002520B2" w:rsidRPr="00AF2243">
        <w:t xml:space="preserve"> </w:t>
      </w:r>
      <w:r w:rsidR="008A6FC7" w:rsidRPr="00AF2243">
        <w:t>since</w:t>
      </w:r>
      <w:r w:rsidR="002520B2" w:rsidRPr="00AF2243">
        <w:t xml:space="preserve"> </w:t>
      </w:r>
      <w:r w:rsidR="004A6A46" w:rsidRPr="00AF2243">
        <w:t>contracts</w:t>
      </w:r>
      <w:r w:rsidR="002520B2" w:rsidRPr="00AF2243">
        <w:t xml:space="preserve"> </w:t>
      </w:r>
      <w:r w:rsidR="008A6FC7" w:rsidRPr="00AF2243">
        <w:t>create</w:t>
      </w:r>
      <w:r w:rsidR="002520B2" w:rsidRPr="00AF2243">
        <w:t xml:space="preserve"> </w:t>
      </w:r>
      <w:r w:rsidR="008A6FC7" w:rsidRPr="00AF2243">
        <w:t>personal</w:t>
      </w:r>
      <w:r w:rsidR="002520B2" w:rsidRPr="00AF2243">
        <w:t xml:space="preserve"> </w:t>
      </w:r>
      <w:r w:rsidR="004A6A46" w:rsidRPr="00AF2243">
        <w:t>rights. As such</w:t>
      </w:r>
      <w:r w:rsidR="00091252" w:rsidRPr="00AF2243">
        <w:t>,</w:t>
      </w:r>
      <w:r w:rsidR="004A6A46" w:rsidRPr="00AF2243">
        <w:t xml:space="preserve"> the</w:t>
      </w:r>
      <w:r w:rsidR="002520B2" w:rsidRPr="00AF2243">
        <w:t xml:space="preserve"> </w:t>
      </w:r>
      <w:r w:rsidR="004A6A46" w:rsidRPr="00AF2243">
        <w:t>court</w:t>
      </w:r>
      <w:r w:rsidR="002520B2" w:rsidRPr="00AF2243">
        <w:t xml:space="preserve"> </w:t>
      </w:r>
      <w:r w:rsidR="004A6A46" w:rsidRPr="00AF2243">
        <w:t>found that the appellant</w:t>
      </w:r>
      <w:r w:rsidR="002520B2" w:rsidRPr="00AF2243">
        <w:t xml:space="preserve"> </w:t>
      </w:r>
      <w:r w:rsidR="004A6A46" w:rsidRPr="00AF2243">
        <w:t>could not</w:t>
      </w:r>
      <w:r w:rsidR="002520B2" w:rsidRPr="00AF2243">
        <w:t xml:space="preserve"> </w:t>
      </w:r>
      <w:r w:rsidR="004A6A46" w:rsidRPr="00AF2243">
        <w:t>rely on a</w:t>
      </w:r>
      <w:r w:rsidR="002520B2" w:rsidRPr="00AF2243">
        <w:t xml:space="preserve"> </w:t>
      </w:r>
      <w:r w:rsidR="004A6A46" w:rsidRPr="00AF2243">
        <w:t>lease</w:t>
      </w:r>
      <w:r w:rsidR="002520B2" w:rsidRPr="00AF2243">
        <w:t xml:space="preserve"> </w:t>
      </w:r>
      <w:r w:rsidR="008A6FC7" w:rsidRPr="00AF2243">
        <w:t>agreement</w:t>
      </w:r>
      <w:r w:rsidR="004A6A46" w:rsidRPr="00AF2243">
        <w:t xml:space="preserve"> to</w:t>
      </w:r>
      <w:r w:rsidR="002520B2" w:rsidRPr="00AF2243">
        <w:t xml:space="preserve"> </w:t>
      </w:r>
      <w:r w:rsidR="008A6FC7" w:rsidRPr="00AF2243">
        <w:t>which</w:t>
      </w:r>
      <w:r w:rsidR="002520B2" w:rsidRPr="00AF2243">
        <w:t xml:space="preserve"> </w:t>
      </w:r>
      <w:r w:rsidR="004A6A46" w:rsidRPr="00AF2243">
        <w:t>she</w:t>
      </w:r>
      <w:r w:rsidR="002520B2" w:rsidRPr="00AF2243">
        <w:t xml:space="preserve"> </w:t>
      </w:r>
      <w:r w:rsidR="00F37D2A" w:rsidRPr="00AF2243">
        <w:t>wa</w:t>
      </w:r>
      <w:r w:rsidR="008A6FC7" w:rsidRPr="00AF2243">
        <w:t>s not</w:t>
      </w:r>
      <w:r w:rsidR="002520B2" w:rsidRPr="00AF2243">
        <w:t xml:space="preserve"> </w:t>
      </w:r>
      <w:r w:rsidR="004A6A46" w:rsidRPr="00AF2243">
        <w:t>a party. Her</w:t>
      </w:r>
      <w:r w:rsidR="002520B2" w:rsidRPr="00AF2243">
        <w:t xml:space="preserve"> </w:t>
      </w:r>
      <w:r w:rsidR="008A6FC7" w:rsidRPr="00AF2243">
        <w:t>contribution</w:t>
      </w:r>
      <w:r w:rsidR="002520B2" w:rsidRPr="00AF2243">
        <w:t xml:space="preserve"> </w:t>
      </w:r>
      <w:r w:rsidR="004A6A46" w:rsidRPr="00AF2243">
        <w:t>of</w:t>
      </w:r>
      <w:r w:rsidR="002520B2" w:rsidRPr="00AF2243">
        <w:t xml:space="preserve"> </w:t>
      </w:r>
      <w:r w:rsidR="004A6A46" w:rsidRPr="00AF2243">
        <w:t>money</w:t>
      </w:r>
      <w:r w:rsidR="002520B2" w:rsidRPr="00AF2243">
        <w:t xml:space="preserve"> </w:t>
      </w:r>
      <w:r w:rsidR="008A6FC7" w:rsidRPr="00AF2243">
        <w:t>which</w:t>
      </w:r>
      <w:r w:rsidR="002520B2" w:rsidRPr="00AF2243">
        <w:t xml:space="preserve"> </w:t>
      </w:r>
      <w:r w:rsidR="004A6A46" w:rsidRPr="00AF2243">
        <w:t xml:space="preserve">culminated </w:t>
      </w:r>
      <w:r w:rsidR="008A6FC7" w:rsidRPr="00AF2243">
        <w:t xml:space="preserve">in </w:t>
      </w:r>
      <w:r w:rsidR="004A6A46" w:rsidRPr="00AF2243">
        <w:t>t</w:t>
      </w:r>
      <w:r w:rsidR="008A6FC7" w:rsidRPr="00AF2243">
        <w:t>h</w:t>
      </w:r>
      <w:r w:rsidR="004A6A46" w:rsidRPr="00AF2243">
        <w:t>e</w:t>
      </w:r>
      <w:r w:rsidR="002520B2" w:rsidRPr="00AF2243">
        <w:t xml:space="preserve"> </w:t>
      </w:r>
      <w:r w:rsidR="004A6A46" w:rsidRPr="00AF2243">
        <w:t>respondent</w:t>
      </w:r>
      <w:r w:rsidR="002520B2" w:rsidRPr="00AF2243">
        <w:t xml:space="preserve"> </w:t>
      </w:r>
      <w:r w:rsidR="004A6A46" w:rsidRPr="00AF2243">
        <w:t>being</w:t>
      </w:r>
      <w:r w:rsidR="002520B2" w:rsidRPr="00AF2243">
        <w:t xml:space="preserve"> </w:t>
      </w:r>
      <w:r w:rsidR="004A6A46" w:rsidRPr="00AF2243">
        <w:t>awarded the lease</w:t>
      </w:r>
      <w:r w:rsidR="002520B2" w:rsidRPr="00AF2243">
        <w:t xml:space="preserve"> </w:t>
      </w:r>
      <w:r w:rsidR="004A6A46" w:rsidRPr="00AF2243">
        <w:t>was</w:t>
      </w:r>
      <w:r w:rsidR="002520B2" w:rsidRPr="00AF2243">
        <w:t xml:space="preserve"> </w:t>
      </w:r>
      <w:r w:rsidR="004A6A46" w:rsidRPr="00AF2243">
        <w:t>said</w:t>
      </w:r>
      <w:r w:rsidR="002520B2" w:rsidRPr="00AF2243">
        <w:t xml:space="preserve"> </w:t>
      </w:r>
      <w:r w:rsidR="004A6A46" w:rsidRPr="00AF2243">
        <w:t>no</w:t>
      </w:r>
      <w:r w:rsidR="00091252" w:rsidRPr="00AF2243">
        <w:t>t to be a</w:t>
      </w:r>
      <w:r w:rsidR="004A6A46" w:rsidRPr="00AF2243">
        <w:t xml:space="preserve"> basis</w:t>
      </w:r>
      <w:r w:rsidR="002520B2" w:rsidRPr="00AF2243">
        <w:t xml:space="preserve"> </w:t>
      </w:r>
      <w:r w:rsidR="004A6A46" w:rsidRPr="00AF2243">
        <w:t>for refusing</w:t>
      </w:r>
      <w:r w:rsidR="002520B2" w:rsidRPr="00AF2243">
        <w:t xml:space="preserve"> </w:t>
      </w:r>
      <w:r w:rsidR="004A6A46" w:rsidRPr="00AF2243">
        <w:t>to leave the p</w:t>
      </w:r>
      <w:r w:rsidR="008A6FC7" w:rsidRPr="00AF2243">
        <w:t>r</w:t>
      </w:r>
      <w:r w:rsidR="004A6A46" w:rsidRPr="00AF2243">
        <w:t>emises.</w:t>
      </w:r>
      <w:r w:rsidR="002520B2" w:rsidRPr="00AF2243">
        <w:t xml:space="preserve"> </w:t>
      </w:r>
      <w:r w:rsidR="004A6A46" w:rsidRPr="00AF2243">
        <w:t>The</w:t>
      </w:r>
      <w:r w:rsidR="002520B2" w:rsidRPr="00AF2243">
        <w:t xml:space="preserve"> </w:t>
      </w:r>
      <w:r w:rsidR="004A6A46" w:rsidRPr="00AF2243">
        <w:t>court</w:t>
      </w:r>
      <w:r w:rsidR="00CF7FBA" w:rsidRPr="00AF2243">
        <w:t xml:space="preserve"> </w:t>
      </w:r>
      <w:r w:rsidR="00F37D2A" w:rsidRPr="00AF2243">
        <w:t xml:space="preserve">further </w:t>
      </w:r>
      <w:r w:rsidR="004A6A46" w:rsidRPr="00AF2243">
        <w:t>emphasised that she</w:t>
      </w:r>
      <w:r w:rsidR="002520B2" w:rsidRPr="00AF2243">
        <w:t xml:space="preserve"> </w:t>
      </w:r>
      <w:r w:rsidR="004A6A46" w:rsidRPr="00AF2243">
        <w:t>could</w:t>
      </w:r>
      <w:r w:rsidR="002520B2" w:rsidRPr="00AF2243">
        <w:t xml:space="preserve"> </w:t>
      </w:r>
      <w:r w:rsidR="004A6A46" w:rsidRPr="00AF2243">
        <w:t>have</w:t>
      </w:r>
      <w:r w:rsidR="002520B2" w:rsidRPr="00AF2243">
        <w:t xml:space="preserve"> </w:t>
      </w:r>
      <w:r w:rsidR="004A6A46" w:rsidRPr="00AF2243">
        <w:t>instituted</w:t>
      </w:r>
      <w:r w:rsidR="002520B2" w:rsidRPr="00AF2243">
        <w:t xml:space="preserve"> </w:t>
      </w:r>
      <w:r w:rsidR="004A6A46" w:rsidRPr="00AF2243">
        <w:t xml:space="preserve">a counter claim for </w:t>
      </w:r>
      <w:r w:rsidR="008A6FC7" w:rsidRPr="00AF2243">
        <w:t>monies</w:t>
      </w:r>
      <w:r w:rsidR="002520B2" w:rsidRPr="00AF2243">
        <w:t xml:space="preserve"> </w:t>
      </w:r>
      <w:r w:rsidR="004A6A46" w:rsidRPr="00AF2243">
        <w:t>she</w:t>
      </w:r>
      <w:r w:rsidR="002520B2" w:rsidRPr="00AF2243">
        <w:t xml:space="preserve"> </w:t>
      </w:r>
      <w:r w:rsidR="004A6A46" w:rsidRPr="00AF2243">
        <w:t>advanced</w:t>
      </w:r>
      <w:r w:rsidR="002520B2" w:rsidRPr="00AF2243">
        <w:t xml:space="preserve"> </w:t>
      </w:r>
      <w:r w:rsidR="004A6A46" w:rsidRPr="00AF2243">
        <w:t>for the purpose</w:t>
      </w:r>
      <w:r w:rsidR="00F37D2A" w:rsidRPr="00AF2243">
        <w:t xml:space="preserve"> of obtaining the</w:t>
      </w:r>
      <w:r w:rsidR="00CF7FBA" w:rsidRPr="00AF2243">
        <w:t xml:space="preserve"> </w:t>
      </w:r>
      <w:r w:rsidR="00F37D2A" w:rsidRPr="00AF2243">
        <w:t>lease</w:t>
      </w:r>
      <w:r w:rsidR="004A6A46" w:rsidRPr="00AF2243">
        <w:t xml:space="preserve">. </w:t>
      </w:r>
    </w:p>
    <w:p w:rsidR="007047EF" w:rsidRDefault="004A6A46" w:rsidP="00774136">
      <w:pPr>
        <w:spacing w:after="0" w:line="360" w:lineRule="auto"/>
        <w:ind w:firstLine="720"/>
        <w:jc w:val="both"/>
      </w:pPr>
      <w:r w:rsidRPr="00AF2243">
        <w:t>On holding</w:t>
      </w:r>
      <w:r w:rsidR="002520B2" w:rsidRPr="00AF2243">
        <w:t xml:space="preserve"> </w:t>
      </w:r>
      <w:r w:rsidRPr="00AF2243">
        <w:t>over</w:t>
      </w:r>
      <w:r w:rsidR="002520B2" w:rsidRPr="00AF2243">
        <w:t xml:space="preserve"> </w:t>
      </w:r>
      <w:r w:rsidRPr="00AF2243">
        <w:t>damages</w:t>
      </w:r>
      <w:r w:rsidR="002520B2" w:rsidRPr="00AF2243">
        <w:t xml:space="preserve"> </w:t>
      </w:r>
      <w:r w:rsidRPr="00AF2243">
        <w:t>the court</w:t>
      </w:r>
      <w:r w:rsidR="002520B2" w:rsidRPr="00AF2243">
        <w:t xml:space="preserve"> </w:t>
      </w:r>
      <w:r w:rsidRPr="00AF2243">
        <w:t>found that the</w:t>
      </w:r>
      <w:r w:rsidR="002520B2" w:rsidRPr="00AF2243">
        <w:t xml:space="preserve"> </w:t>
      </w:r>
      <w:r w:rsidRPr="00AF2243">
        <w:t>appellant</w:t>
      </w:r>
      <w:r w:rsidR="002520B2" w:rsidRPr="00AF2243">
        <w:t xml:space="preserve"> </w:t>
      </w:r>
      <w:r w:rsidRPr="00AF2243">
        <w:t>had</w:t>
      </w:r>
      <w:r w:rsidR="002520B2" w:rsidRPr="00AF2243">
        <w:t xml:space="preserve"> </w:t>
      </w:r>
      <w:r w:rsidRPr="00AF2243">
        <w:t>merely given</w:t>
      </w:r>
      <w:r w:rsidR="002520B2" w:rsidRPr="00AF2243">
        <w:t xml:space="preserve"> </w:t>
      </w:r>
      <w:r w:rsidRPr="00AF2243">
        <w:t>bare</w:t>
      </w:r>
      <w:r w:rsidR="002520B2" w:rsidRPr="00AF2243">
        <w:t xml:space="preserve"> </w:t>
      </w:r>
      <w:r w:rsidRPr="00AF2243">
        <w:t>denials</w:t>
      </w:r>
      <w:r w:rsidR="002520B2" w:rsidRPr="00AF2243">
        <w:t xml:space="preserve"> </w:t>
      </w:r>
      <w:r w:rsidRPr="00AF2243">
        <w:t xml:space="preserve">to the </w:t>
      </w:r>
      <w:r w:rsidR="00091252" w:rsidRPr="00AF2243">
        <w:t>allegation</w:t>
      </w:r>
      <w:r w:rsidRPr="00AF2243">
        <w:t xml:space="preserve"> that she was</w:t>
      </w:r>
      <w:r w:rsidR="002520B2" w:rsidRPr="00AF2243">
        <w:t xml:space="preserve"> </w:t>
      </w:r>
      <w:r w:rsidRPr="00AF2243">
        <w:t>paying money to the</w:t>
      </w:r>
      <w:r w:rsidR="002520B2" w:rsidRPr="00AF2243">
        <w:t xml:space="preserve"> </w:t>
      </w:r>
      <w:r w:rsidRPr="00AF2243">
        <w:t>respondent</w:t>
      </w:r>
      <w:r w:rsidR="002520B2" w:rsidRPr="00AF2243">
        <w:t xml:space="preserve"> </w:t>
      </w:r>
      <w:r w:rsidRPr="00AF2243">
        <w:t>for rent. The</w:t>
      </w:r>
      <w:r w:rsidR="002520B2" w:rsidRPr="00AF2243">
        <w:t xml:space="preserve"> </w:t>
      </w:r>
      <w:r w:rsidRPr="00AF2243">
        <w:t>court</w:t>
      </w:r>
      <w:r w:rsidR="002520B2" w:rsidRPr="00AF2243">
        <w:t xml:space="preserve"> </w:t>
      </w:r>
      <w:r w:rsidR="00091252" w:rsidRPr="00AF2243">
        <w:t xml:space="preserve">therefore </w:t>
      </w:r>
      <w:r w:rsidR="00345E0E" w:rsidRPr="00AF2243">
        <w:t>f</w:t>
      </w:r>
      <w:r w:rsidRPr="00AF2243">
        <w:t>ound that</w:t>
      </w:r>
      <w:r w:rsidR="002520B2" w:rsidRPr="00AF2243">
        <w:t xml:space="preserve"> </w:t>
      </w:r>
      <w:r w:rsidR="00345E0E" w:rsidRPr="00AF2243">
        <w:t>she</w:t>
      </w:r>
      <w:r w:rsidR="002520B2" w:rsidRPr="00AF2243">
        <w:t xml:space="preserve"> </w:t>
      </w:r>
      <w:r w:rsidRPr="00AF2243">
        <w:t xml:space="preserve">was </w:t>
      </w:r>
      <w:r w:rsidR="00345E0E" w:rsidRPr="00AF2243">
        <w:t>liable</w:t>
      </w:r>
      <w:r w:rsidRPr="00AF2243">
        <w:t xml:space="preserve"> </w:t>
      </w:r>
      <w:r w:rsidR="00345E0E" w:rsidRPr="00AF2243">
        <w:t>to pay</w:t>
      </w:r>
      <w:r w:rsidR="002520B2" w:rsidRPr="00AF2243">
        <w:t xml:space="preserve"> </w:t>
      </w:r>
      <w:r w:rsidR="00345E0E" w:rsidRPr="00AF2243">
        <w:t>holding</w:t>
      </w:r>
      <w:r w:rsidRPr="00AF2243">
        <w:t xml:space="preserve"> over</w:t>
      </w:r>
      <w:r w:rsidR="002520B2" w:rsidRPr="00AF2243">
        <w:t xml:space="preserve"> </w:t>
      </w:r>
      <w:r w:rsidRPr="00AF2243">
        <w:t>damages. In the</w:t>
      </w:r>
      <w:r w:rsidR="002520B2" w:rsidRPr="00AF2243">
        <w:t xml:space="preserve"> </w:t>
      </w:r>
      <w:r w:rsidRPr="00AF2243">
        <w:t>final</w:t>
      </w:r>
      <w:r w:rsidR="002520B2" w:rsidRPr="00AF2243">
        <w:t xml:space="preserve"> </w:t>
      </w:r>
      <w:r w:rsidRPr="00AF2243">
        <w:t>analys</w:t>
      </w:r>
      <w:r w:rsidR="00345E0E" w:rsidRPr="00AF2243">
        <w:t>i</w:t>
      </w:r>
      <w:r w:rsidRPr="00AF2243">
        <w:t>s</w:t>
      </w:r>
      <w:r w:rsidR="00091252" w:rsidRPr="00AF2243">
        <w:t>,</w:t>
      </w:r>
      <w:r w:rsidR="00345E0E" w:rsidRPr="00AF2243">
        <w:t xml:space="preserve"> </w:t>
      </w:r>
      <w:r w:rsidRPr="00AF2243">
        <w:t>the</w:t>
      </w:r>
      <w:r w:rsidR="002520B2" w:rsidRPr="00AF2243">
        <w:t xml:space="preserve"> </w:t>
      </w:r>
      <w:r w:rsidRPr="00AF2243">
        <w:t>court’s</w:t>
      </w:r>
      <w:r w:rsidR="002520B2" w:rsidRPr="00AF2243">
        <w:t xml:space="preserve"> </w:t>
      </w:r>
      <w:r w:rsidR="00345E0E" w:rsidRPr="00AF2243">
        <w:t>findings</w:t>
      </w:r>
      <w:r w:rsidR="002520B2" w:rsidRPr="00AF2243">
        <w:t xml:space="preserve"> </w:t>
      </w:r>
      <w:r w:rsidRPr="00AF2243">
        <w:t>were that</w:t>
      </w:r>
      <w:r w:rsidR="002520B2" w:rsidRPr="00AF2243">
        <w:t xml:space="preserve"> </w:t>
      </w:r>
      <w:r w:rsidRPr="00AF2243">
        <w:t>the plaintiff</w:t>
      </w:r>
      <w:r w:rsidR="00345E0E" w:rsidRPr="00AF2243">
        <w:t xml:space="preserve"> </w:t>
      </w:r>
      <w:r w:rsidR="002520B2" w:rsidRPr="00AF2243">
        <w:t>(res</w:t>
      </w:r>
      <w:r w:rsidR="00345E0E" w:rsidRPr="00AF2243">
        <w:t>pondent</w:t>
      </w:r>
      <w:r w:rsidR="002520B2" w:rsidRPr="00AF2243">
        <w:t xml:space="preserve">) </w:t>
      </w:r>
      <w:r w:rsidRPr="00AF2243">
        <w:t>had</w:t>
      </w:r>
      <w:r w:rsidR="002520B2" w:rsidRPr="00AF2243">
        <w:t xml:space="preserve"> </w:t>
      </w:r>
      <w:r w:rsidRPr="00AF2243">
        <w:t>the</w:t>
      </w:r>
      <w:r w:rsidR="002520B2" w:rsidRPr="00AF2243">
        <w:t xml:space="preserve"> </w:t>
      </w:r>
      <w:r w:rsidRPr="00AF2243">
        <w:t>right</w:t>
      </w:r>
      <w:r w:rsidR="002520B2" w:rsidRPr="00AF2243">
        <w:t xml:space="preserve"> </w:t>
      </w:r>
      <w:r w:rsidRPr="00AF2243">
        <w:t>to evict</w:t>
      </w:r>
      <w:r w:rsidR="002520B2" w:rsidRPr="00AF2243">
        <w:t xml:space="preserve"> </w:t>
      </w:r>
      <w:r w:rsidRPr="00AF2243">
        <w:t>the</w:t>
      </w:r>
      <w:r w:rsidR="002520B2" w:rsidRPr="00AF2243">
        <w:t xml:space="preserve"> defendant</w:t>
      </w:r>
      <w:r w:rsidR="00345E0E" w:rsidRPr="00AF2243">
        <w:t xml:space="preserve"> </w:t>
      </w:r>
      <w:r w:rsidR="002520B2" w:rsidRPr="00AF2243">
        <w:t xml:space="preserve">(appellant) on the </w:t>
      </w:r>
      <w:r w:rsidR="00345E0E" w:rsidRPr="00AF2243">
        <w:t>strength</w:t>
      </w:r>
      <w:r w:rsidR="002520B2" w:rsidRPr="00AF2243">
        <w:t xml:space="preserve"> of the lease agreement between it and </w:t>
      </w:r>
      <w:r w:rsidR="00F37D2A" w:rsidRPr="00AF2243">
        <w:t>t</w:t>
      </w:r>
      <w:r w:rsidR="002520B2" w:rsidRPr="00AF2243">
        <w:t>he lessor as wel</w:t>
      </w:r>
      <w:r w:rsidR="00345E0E" w:rsidRPr="00AF2243">
        <w:t xml:space="preserve">l </w:t>
      </w:r>
      <w:r w:rsidR="002520B2" w:rsidRPr="00AF2243">
        <w:t>as the fa</w:t>
      </w:r>
      <w:r w:rsidR="00F37D2A" w:rsidRPr="00AF2243">
        <w:t>c</w:t>
      </w:r>
      <w:r w:rsidR="002520B2" w:rsidRPr="00AF2243">
        <w:t xml:space="preserve">t that </w:t>
      </w:r>
      <w:r w:rsidR="00091252" w:rsidRPr="00AF2243">
        <w:t>the plaintiff</w:t>
      </w:r>
      <w:r w:rsidR="002520B2" w:rsidRPr="00AF2243">
        <w:t xml:space="preserve"> was </w:t>
      </w:r>
      <w:r w:rsidR="00345E0E" w:rsidRPr="00AF2243">
        <w:t>entitled</w:t>
      </w:r>
      <w:r w:rsidR="002520B2" w:rsidRPr="00AF2243">
        <w:t xml:space="preserve"> to </w:t>
      </w:r>
      <w:r w:rsidR="00345E0E" w:rsidRPr="00AF2243">
        <w:t>holding</w:t>
      </w:r>
      <w:r w:rsidR="002520B2" w:rsidRPr="00AF2243">
        <w:t xml:space="preserve"> over damages. The court accordingly granted an </w:t>
      </w:r>
      <w:r w:rsidR="00345E0E" w:rsidRPr="00AF2243">
        <w:t>order of</w:t>
      </w:r>
      <w:r w:rsidR="002520B2" w:rsidRPr="00AF2243">
        <w:t xml:space="preserve"> </w:t>
      </w:r>
      <w:r w:rsidR="00345E0E" w:rsidRPr="00AF2243">
        <w:t>e</w:t>
      </w:r>
      <w:r w:rsidR="002520B2" w:rsidRPr="00AF2243">
        <w:t>jectment from No</w:t>
      </w:r>
      <w:r w:rsidR="00F37D2A" w:rsidRPr="00AF2243">
        <w:t xml:space="preserve">. </w:t>
      </w:r>
      <w:r w:rsidR="002520B2" w:rsidRPr="00AF2243">
        <w:t xml:space="preserve">1 Winston House 109 Leopold Takawira </w:t>
      </w:r>
      <w:r w:rsidR="00091252" w:rsidRPr="00AF2243">
        <w:t>S</w:t>
      </w:r>
      <w:r w:rsidR="00345E0E" w:rsidRPr="00AF2243">
        <w:t>treet,</w:t>
      </w:r>
      <w:r w:rsidR="00F37D2A" w:rsidRPr="00AF2243">
        <w:t xml:space="preserve"> Harare, </w:t>
      </w:r>
      <w:r w:rsidR="002520B2" w:rsidRPr="00AF2243">
        <w:t xml:space="preserve">and payment of </w:t>
      </w:r>
      <w:r w:rsidR="00345E0E" w:rsidRPr="00AF2243">
        <w:t>holding</w:t>
      </w:r>
      <w:r w:rsidR="002520B2" w:rsidRPr="00AF2243">
        <w:t xml:space="preserve"> over </w:t>
      </w:r>
      <w:r w:rsidR="00345E0E" w:rsidRPr="00AF2243">
        <w:t>damages</w:t>
      </w:r>
      <w:r w:rsidR="002520B2" w:rsidRPr="00AF2243">
        <w:t xml:space="preserve"> at the </w:t>
      </w:r>
      <w:r w:rsidR="00345E0E" w:rsidRPr="00AF2243">
        <w:t>rate</w:t>
      </w:r>
      <w:r w:rsidR="002520B2" w:rsidRPr="00AF2243">
        <w:t xml:space="preserve"> of </w:t>
      </w:r>
      <w:r w:rsidR="00345E0E" w:rsidRPr="00AF2243">
        <w:t xml:space="preserve">ZWS </w:t>
      </w:r>
      <w:r w:rsidR="002520B2" w:rsidRPr="00AF2243">
        <w:t>2500.00 per</w:t>
      </w:r>
      <w:r w:rsidR="00345E0E" w:rsidRPr="00AF2243">
        <w:t xml:space="preserve"> </w:t>
      </w:r>
      <w:r w:rsidR="002520B2" w:rsidRPr="00AF2243">
        <w:t xml:space="preserve">month from the </w:t>
      </w:r>
      <w:r w:rsidR="00345E0E" w:rsidRPr="00AF2243">
        <w:t xml:space="preserve">date </w:t>
      </w:r>
      <w:r w:rsidR="002520B2" w:rsidRPr="00AF2243">
        <w:t>o</w:t>
      </w:r>
      <w:r w:rsidR="00345E0E" w:rsidRPr="00AF2243">
        <w:t>f</w:t>
      </w:r>
      <w:r w:rsidR="002520B2" w:rsidRPr="00AF2243">
        <w:t xml:space="preserve"> summons to the date of vacation. Dissatisfied with the judgment the appellant appealed on the following grounds:</w:t>
      </w:r>
    </w:p>
    <w:p w:rsidR="00774136" w:rsidRPr="00AF2243" w:rsidRDefault="00774136" w:rsidP="00774136">
      <w:pPr>
        <w:spacing w:after="0" w:line="360" w:lineRule="auto"/>
        <w:ind w:firstLine="720"/>
        <w:jc w:val="both"/>
      </w:pPr>
    </w:p>
    <w:p w:rsidR="00BB6B4E" w:rsidRPr="00AF2243" w:rsidRDefault="00BB6B4E" w:rsidP="002520B2">
      <w:pPr>
        <w:spacing w:line="360" w:lineRule="auto"/>
        <w:jc w:val="both"/>
        <w:rPr>
          <w:b/>
        </w:rPr>
      </w:pPr>
      <w:r w:rsidRPr="00AF2243">
        <w:rPr>
          <w:b/>
        </w:rPr>
        <w:t>GROUNDS OF APPEAL</w:t>
      </w:r>
    </w:p>
    <w:p w:rsidR="00BB6B4E" w:rsidRPr="00AF2243" w:rsidRDefault="00BB6B4E" w:rsidP="002520B2">
      <w:pPr>
        <w:pStyle w:val="ListParagraph"/>
        <w:numPr>
          <w:ilvl w:val="0"/>
          <w:numId w:val="1"/>
        </w:numPr>
        <w:spacing w:line="240" w:lineRule="auto"/>
        <w:ind w:left="714" w:hanging="357"/>
        <w:jc w:val="both"/>
      </w:pPr>
      <w:r w:rsidRPr="00AF2243">
        <w:t>The</w:t>
      </w:r>
      <w:r w:rsidR="002520B2" w:rsidRPr="00AF2243">
        <w:t xml:space="preserve"> </w:t>
      </w:r>
      <w:r w:rsidRPr="00AF2243">
        <w:t>magistrate erred</w:t>
      </w:r>
      <w:r w:rsidR="002520B2" w:rsidRPr="00AF2243">
        <w:t xml:space="preserve"> </w:t>
      </w:r>
      <w:r w:rsidRPr="00AF2243">
        <w:t>and misdirected herself</w:t>
      </w:r>
      <w:r w:rsidR="002520B2" w:rsidRPr="00AF2243">
        <w:t xml:space="preserve"> </w:t>
      </w:r>
      <w:r w:rsidRPr="00AF2243">
        <w:t>both at law</w:t>
      </w:r>
      <w:r w:rsidR="002520B2" w:rsidRPr="00AF2243">
        <w:t xml:space="preserve"> </w:t>
      </w:r>
      <w:r w:rsidRPr="00AF2243">
        <w:t xml:space="preserve">and </w:t>
      </w:r>
      <w:r w:rsidR="00345E0E" w:rsidRPr="00AF2243">
        <w:t>in</w:t>
      </w:r>
      <w:r w:rsidRPr="00AF2243">
        <w:t xml:space="preserve"> fact in</w:t>
      </w:r>
      <w:r w:rsidR="002520B2" w:rsidRPr="00AF2243">
        <w:t xml:space="preserve"> </w:t>
      </w:r>
      <w:r w:rsidRPr="00AF2243">
        <w:t xml:space="preserve">holding that the </w:t>
      </w:r>
      <w:r w:rsidR="00345E0E" w:rsidRPr="00AF2243">
        <w:t>plaintiff</w:t>
      </w:r>
      <w:r w:rsidR="002520B2" w:rsidRPr="00AF2243">
        <w:t xml:space="preserve"> </w:t>
      </w:r>
      <w:r w:rsidRPr="00AF2243">
        <w:t xml:space="preserve">had </w:t>
      </w:r>
      <w:r w:rsidR="00345E0E" w:rsidRPr="00AF2243">
        <w:t>powers</w:t>
      </w:r>
      <w:r w:rsidR="002520B2" w:rsidRPr="00AF2243">
        <w:t xml:space="preserve"> </w:t>
      </w:r>
      <w:r w:rsidRPr="00AF2243">
        <w:t xml:space="preserve">to </w:t>
      </w:r>
      <w:r w:rsidR="00345E0E" w:rsidRPr="00AF2243">
        <w:t>evict</w:t>
      </w:r>
      <w:r w:rsidRPr="00AF2243">
        <w:t xml:space="preserve"> the</w:t>
      </w:r>
      <w:r w:rsidR="002520B2" w:rsidRPr="00AF2243">
        <w:t xml:space="preserve"> </w:t>
      </w:r>
      <w:r w:rsidRPr="00AF2243">
        <w:t>defendant</w:t>
      </w:r>
      <w:r w:rsidR="002520B2" w:rsidRPr="00AF2243">
        <w:t xml:space="preserve"> </w:t>
      </w:r>
      <w:r w:rsidRPr="00AF2243">
        <w:t>from</w:t>
      </w:r>
      <w:r w:rsidR="002520B2" w:rsidRPr="00AF2243">
        <w:t xml:space="preserve"> </w:t>
      </w:r>
      <w:r w:rsidRPr="00AF2243">
        <w:t>these</w:t>
      </w:r>
      <w:r w:rsidR="002520B2" w:rsidRPr="00AF2243">
        <w:t xml:space="preserve"> </w:t>
      </w:r>
      <w:r w:rsidRPr="00AF2243">
        <w:t>premises</w:t>
      </w:r>
    </w:p>
    <w:p w:rsidR="00BB6B4E" w:rsidRPr="00AF2243" w:rsidRDefault="00BB6B4E" w:rsidP="002520B2">
      <w:pPr>
        <w:pStyle w:val="ListParagraph"/>
        <w:numPr>
          <w:ilvl w:val="0"/>
          <w:numId w:val="1"/>
        </w:numPr>
        <w:spacing w:line="240" w:lineRule="auto"/>
        <w:ind w:left="714" w:hanging="357"/>
        <w:jc w:val="both"/>
      </w:pPr>
      <w:r w:rsidRPr="00AF2243">
        <w:t>The court</w:t>
      </w:r>
      <w:r w:rsidR="002520B2" w:rsidRPr="00AF2243">
        <w:t xml:space="preserve"> </w:t>
      </w:r>
      <w:r w:rsidR="00345E0E" w:rsidRPr="00AF2243">
        <w:t>erred</w:t>
      </w:r>
      <w:r w:rsidRPr="00AF2243">
        <w:t xml:space="preserve"> in</w:t>
      </w:r>
      <w:r w:rsidR="002520B2" w:rsidRPr="00AF2243">
        <w:t xml:space="preserve"> </w:t>
      </w:r>
      <w:r w:rsidRPr="00AF2243">
        <w:t>holding that the</w:t>
      </w:r>
      <w:r w:rsidR="002520B2" w:rsidRPr="00AF2243">
        <w:t xml:space="preserve"> </w:t>
      </w:r>
      <w:r w:rsidRPr="00AF2243">
        <w:t>audio</w:t>
      </w:r>
      <w:r w:rsidR="002520B2" w:rsidRPr="00AF2243">
        <w:t xml:space="preserve"> </w:t>
      </w:r>
      <w:r w:rsidRPr="00AF2243">
        <w:t>compact</w:t>
      </w:r>
      <w:r w:rsidR="002520B2" w:rsidRPr="00AF2243">
        <w:t xml:space="preserve"> </w:t>
      </w:r>
      <w:r w:rsidRPr="00AF2243">
        <w:t>disk</w:t>
      </w:r>
      <w:r w:rsidR="002520B2" w:rsidRPr="00AF2243">
        <w:t xml:space="preserve"> </w:t>
      </w:r>
      <w:r w:rsidRPr="00AF2243">
        <w:t>was d</w:t>
      </w:r>
      <w:r w:rsidR="003E3C50">
        <w:t>is</w:t>
      </w:r>
      <w:r w:rsidRPr="00AF2243">
        <w:t>owned</w:t>
      </w:r>
      <w:r w:rsidR="002520B2" w:rsidRPr="00AF2243">
        <w:t xml:space="preserve"> </w:t>
      </w:r>
      <w:r w:rsidRPr="00AF2243">
        <w:t xml:space="preserve">by the </w:t>
      </w:r>
      <w:r w:rsidR="00345E0E" w:rsidRPr="00AF2243">
        <w:t>office</w:t>
      </w:r>
      <w:r w:rsidR="002520B2" w:rsidRPr="00AF2243">
        <w:t xml:space="preserve"> </w:t>
      </w:r>
      <w:r w:rsidRPr="00AF2243">
        <w:t xml:space="preserve">from </w:t>
      </w:r>
      <w:r w:rsidR="00345E0E" w:rsidRPr="00AF2243">
        <w:t>which</w:t>
      </w:r>
      <w:r w:rsidRPr="00AF2243">
        <w:t xml:space="preserve"> it originated</w:t>
      </w:r>
      <w:r w:rsidR="002520B2" w:rsidRPr="00AF2243">
        <w:t xml:space="preserve"> </w:t>
      </w:r>
      <w:r w:rsidRPr="00AF2243">
        <w:t xml:space="preserve">contrary </w:t>
      </w:r>
      <w:r w:rsidR="00345E0E" w:rsidRPr="00AF2243">
        <w:t>the</w:t>
      </w:r>
      <w:r w:rsidRPr="00AF2243">
        <w:t xml:space="preserve"> evidence on </w:t>
      </w:r>
      <w:r w:rsidR="00345E0E" w:rsidRPr="00AF2243">
        <w:t>record</w:t>
      </w:r>
      <w:r w:rsidR="002520B2" w:rsidRPr="00AF2243">
        <w:t xml:space="preserve"> </w:t>
      </w:r>
      <w:r w:rsidRPr="00AF2243">
        <w:t>of the</w:t>
      </w:r>
      <w:r w:rsidR="002520B2" w:rsidRPr="00AF2243">
        <w:t xml:space="preserve"> </w:t>
      </w:r>
      <w:r w:rsidRPr="00AF2243">
        <w:t>person</w:t>
      </w:r>
      <w:r w:rsidR="002520B2" w:rsidRPr="00AF2243">
        <w:t xml:space="preserve"> </w:t>
      </w:r>
      <w:r w:rsidRPr="00AF2243">
        <w:t>who</w:t>
      </w:r>
      <w:r w:rsidR="002520B2" w:rsidRPr="00AF2243">
        <w:t xml:space="preserve"> </w:t>
      </w:r>
      <w:r w:rsidRPr="00AF2243">
        <w:t>did</w:t>
      </w:r>
      <w:r w:rsidR="002520B2" w:rsidRPr="00AF2243">
        <w:t xml:space="preserve"> </w:t>
      </w:r>
      <w:r w:rsidRPr="00AF2243">
        <w:t>the transcription</w:t>
      </w:r>
      <w:r w:rsidR="002520B2" w:rsidRPr="00AF2243">
        <w:t xml:space="preserve"> </w:t>
      </w:r>
      <w:r w:rsidR="00345E0E" w:rsidRPr="00AF2243">
        <w:t>who</w:t>
      </w:r>
      <w:r w:rsidRPr="00AF2243">
        <w:t xml:space="preserve"> testified</w:t>
      </w:r>
      <w:r w:rsidR="002520B2" w:rsidRPr="00AF2243">
        <w:t xml:space="preserve"> </w:t>
      </w:r>
      <w:r w:rsidRPr="00AF2243">
        <w:t>to the effect that</w:t>
      </w:r>
      <w:r w:rsidR="002520B2" w:rsidRPr="00AF2243">
        <w:t xml:space="preserve"> </w:t>
      </w:r>
      <w:r w:rsidR="00345E0E" w:rsidRPr="00AF2243">
        <w:t xml:space="preserve">she </w:t>
      </w:r>
      <w:r w:rsidRPr="00AF2243">
        <w:t>had</w:t>
      </w:r>
      <w:r w:rsidR="002520B2" w:rsidRPr="00AF2243">
        <w:t xml:space="preserve"> </w:t>
      </w:r>
      <w:r w:rsidRPr="00AF2243">
        <w:t>authority</w:t>
      </w:r>
      <w:r w:rsidR="002520B2" w:rsidRPr="00AF2243">
        <w:t xml:space="preserve"> </w:t>
      </w:r>
      <w:r w:rsidRPr="00AF2243">
        <w:t>to transcribe</w:t>
      </w:r>
      <w:r w:rsidR="002520B2" w:rsidRPr="00AF2243">
        <w:t xml:space="preserve"> </w:t>
      </w:r>
      <w:r w:rsidRPr="00AF2243">
        <w:t>the</w:t>
      </w:r>
      <w:r w:rsidR="002520B2" w:rsidRPr="00AF2243">
        <w:t xml:space="preserve"> </w:t>
      </w:r>
      <w:r w:rsidRPr="00AF2243">
        <w:t xml:space="preserve">contents </w:t>
      </w:r>
      <w:r w:rsidR="00345E0E" w:rsidRPr="00AF2243">
        <w:t>of</w:t>
      </w:r>
      <w:r w:rsidRPr="00AF2243">
        <w:t xml:space="preserve"> the</w:t>
      </w:r>
      <w:r w:rsidR="002520B2" w:rsidRPr="00AF2243">
        <w:t xml:space="preserve"> </w:t>
      </w:r>
      <w:r w:rsidR="00345E0E" w:rsidRPr="00AF2243">
        <w:t>audio</w:t>
      </w:r>
      <w:r w:rsidR="002520B2" w:rsidRPr="00AF2243">
        <w:t xml:space="preserve"> </w:t>
      </w:r>
      <w:r w:rsidRPr="00AF2243">
        <w:t>compact</w:t>
      </w:r>
      <w:r w:rsidR="002520B2" w:rsidRPr="00AF2243">
        <w:t xml:space="preserve"> </w:t>
      </w:r>
      <w:r w:rsidRPr="00AF2243">
        <w:t>disk.</w:t>
      </w:r>
    </w:p>
    <w:p w:rsidR="00BB6B4E" w:rsidRPr="00AF2243" w:rsidRDefault="00BB6B4E" w:rsidP="002520B2">
      <w:pPr>
        <w:pStyle w:val="ListParagraph"/>
        <w:numPr>
          <w:ilvl w:val="0"/>
          <w:numId w:val="1"/>
        </w:numPr>
        <w:spacing w:line="240" w:lineRule="auto"/>
        <w:ind w:left="714" w:hanging="357"/>
        <w:jc w:val="both"/>
      </w:pPr>
      <w:r w:rsidRPr="00AF2243">
        <w:lastRenderedPageBreak/>
        <w:t>The court</w:t>
      </w:r>
      <w:r w:rsidR="002520B2" w:rsidRPr="00AF2243">
        <w:t xml:space="preserve"> </w:t>
      </w:r>
      <w:r w:rsidRPr="00AF2243">
        <w:t>erred and misdirected</w:t>
      </w:r>
      <w:r w:rsidR="002520B2" w:rsidRPr="00AF2243">
        <w:t xml:space="preserve"> </w:t>
      </w:r>
      <w:r w:rsidRPr="00AF2243">
        <w:t>itself</w:t>
      </w:r>
      <w:r w:rsidR="002520B2" w:rsidRPr="00AF2243">
        <w:t xml:space="preserve"> </w:t>
      </w:r>
      <w:r w:rsidRPr="00AF2243">
        <w:t>by</w:t>
      </w:r>
      <w:r w:rsidR="002520B2" w:rsidRPr="00AF2243">
        <w:t xml:space="preserve"> </w:t>
      </w:r>
      <w:r w:rsidRPr="00AF2243">
        <w:t xml:space="preserve">failing </w:t>
      </w:r>
      <w:r w:rsidR="00345E0E" w:rsidRPr="00AF2243">
        <w:t>to</w:t>
      </w:r>
      <w:r w:rsidRPr="00AF2243">
        <w:t xml:space="preserve"> note that</w:t>
      </w:r>
      <w:r w:rsidR="002520B2" w:rsidRPr="00AF2243">
        <w:t xml:space="preserve"> </w:t>
      </w:r>
      <w:r w:rsidRPr="00AF2243">
        <w:t>when the</w:t>
      </w:r>
      <w:r w:rsidR="002520B2" w:rsidRPr="00AF2243">
        <w:t xml:space="preserve"> </w:t>
      </w:r>
      <w:r w:rsidRPr="00AF2243">
        <w:t>plaintiff</w:t>
      </w:r>
      <w:r w:rsidR="002520B2" w:rsidRPr="00AF2243">
        <w:t xml:space="preserve"> </w:t>
      </w:r>
      <w:r w:rsidRPr="00AF2243">
        <w:t>entered in to</w:t>
      </w:r>
      <w:r w:rsidR="002520B2" w:rsidRPr="00AF2243">
        <w:t xml:space="preserve"> </w:t>
      </w:r>
      <w:r w:rsidRPr="00AF2243">
        <w:t>a</w:t>
      </w:r>
      <w:r w:rsidR="002520B2" w:rsidRPr="00AF2243">
        <w:t xml:space="preserve"> </w:t>
      </w:r>
      <w:r w:rsidRPr="00AF2243">
        <w:t>lease agreement</w:t>
      </w:r>
      <w:r w:rsidR="002520B2" w:rsidRPr="00AF2243">
        <w:t xml:space="preserve"> </w:t>
      </w:r>
      <w:r w:rsidRPr="00AF2243">
        <w:t xml:space="preserve">in </w:t>
      </w:r>
      <w:r w:rsidR="00345E0E" w:rsidRPr="00AF2243">
        <w:t>relation</w:t>
      </w:r>
      <w:r w:rsidRPr="00AF2243">
        <w:t xml:space="preserve"> to the</w:t>
      </w:r>
      <w:r w:rsidR="002520B2" w:rsidRPr="00AF2243">
        <w:t xml:space="preserve"> </w:t>
      </w:r>
      <w:r w:rsidRPr="00AF2243">
        <w:t>whole</w:t>
      </w:r>
      <w:r w:rsidR="002520B2" w:rsidRPr="00AF2243">
        <w:t xml:space="preserve"> </w:t>
      </w:r>
      <w:r w:rsidRPr="00AF2243">
        <w:t>shop</w:t>
      </w:r>
      <w:r w:rsidR="002520B2" w:rsidRPr="00AF2243">
        <w:t xml:space="preserve"> </w:t>
      </w:r>
      <w:r w:rsidRPr="00AF2243">
        <w:t>with the owner of the premises</w:t>
      </w:r>
      <w:r w:rsidR="002520B2" w:rsidRPr="00AF2243">
        <w:t xml:space="preserve"> </w:t>
      </w:r>
      <w:r w:rsidRPr="00AF2243">
        <w:t xml:space="preserve">leaving the </w:t>
      </w:r>
      <w:r w:rsidR="00345E0E" w:rsidRPr="00AF2243">
        <w:t>defendant</w:t>
      </w:r>
      <w:r w:rsidRPr="00AF2243">
        <w:t xml:space="preserve"> in </w:t>
      </w:r>
      <w:r w:rsidR="00345E0E" w:rsidRPr="00AF2243">
        <w:t>occupation,</w:t>
      </w:r>
      <w:r w:rsidRPr="00AF2243">
        <w:t xml:space="preserve"> the </w:t>
      </w:r>
      <w:r w:rsidR="00345E0E" w:rsidRPr="00AF2243">
        <w:t>defendant</w:t>
      </w:r>
      <w:r w:rsidR="002520B2" w:rsidRPr="00AF2243">
        <w:t xml:space="preserve"> </w:t>
      </w:r>
      <w:r w:rsidRPr="00AF2243">
        <w:t>became a</w:t>
      </w:r>
      <w:r w:rsidR="002520B2" w:rsidRPr="00AF2243">
        <w:t xml:space="preserve"> </w:t>
      </w:r>
      <w:r w:rsidR="00345E0E" w:rsidRPr="00AF2243">
        <w:t>statutory</w:t>
      </w:r>
      <w:r w:rsidR="002520B2" w:rsidRPr="00AF2243">
        <w:t xml:space="preserve"> </w:t>
      </w:r>
      <w:r w:rsidR="00345E0E" w:rsidRPr="00AF2243">
        <w:t>tenant,</w:t>
      </w:r>
      <w:r w:rsidRPr="00AF2243">
        <w:t xml:space="preserve"> and it is</w:t>
      </w:r>
      <w:r w:rsidR="002520B2" w:rsidRPr="00AF2243">
        <w:t xml:space="preserve"> </w:t>
      </w:r>
      <w:r w:rsidRPr="00AF2243">
        <w:t xml:space="preserve">only </w:t>
      </w:r>
      <w:r w:rsidR="00345E0E" w:rsidRPr="00AF2243">
        <w:t>the</w:t>
      </w:r>
      <w:r w:rsidRPr="00AF2243">
        <w:t xml:space="preserve"> </w:t>
      </w:r>
      <w:r w:rsidR="00345E0E" w:rsidRPr="00AF2243">
        <w:t>owner</w:t>
      </w:r>
      <w:r w:rsidRPr="00AF2243">
        <w:t xml:space="preserve"> of the </w:t>
      </w:r>
      <w:r w:rsidR="00345E0E" w:rsidRPr="00AF2243">
        <w:t>premises</w:t>
      </w:r>
      <w:r w:rsidR="002520B2" w:rsidRPr="00AF2243">
        <w:t xml:space="preserve"> </w:t>
      </w:r>
      <w:r w:rsidRPr="00AF2243">
        <w:t>who was supposed to give</w:t>
      </w:r>
      <w:r w:rsidR="002520B2" w:rsidRPr="00AF2243">
        <w:t xml:space="preserve"> </w:t>
      </w:r>
      <w:r w:rsidRPr="00AF2243">
        <w:t>the plaintiff</w:t>
      </w:r>
      <w:r w:rsidR="002520B2" w:rsidRPr="00AF2243">
        <w:t xml:space="preserve"> </w:t>
      </w:r>
      <w:r w:rsidR="00345E0E" w:rsidRPr="00AF2243">
        <w:t>vacant</w:t>
      </w:r>
      <w:r w:rsidR="002520B2" w:rsidRPr="00AF2243">
        <w:t xml:space="preserve"> </w:t>
      </w:r>
      <w:r w:rsidR="00345E0E" w:rsidRPr="00AF2243">
        <w:t>possession,</w:t>
      </w:r>
      <w:r w:rsidR="002520B2" w:rsidRPr="00AF2243">
        <w:t xml:space="preserve"> </w:t>
      </w:r>
      <w:r w:rsidRPr="00AF2243">
        <w:t xml:space="preserve">who </w:t>
      </w:r>
      <w:r w:rsidR="00345E0E" w:rsidRPr="00AF2243">
        <w:t>could</w:t>
      </w:r>
      <w:r w:rsidRPr="00AF2243">
        <w:t xml:space="preserve"> in turn</w:t>
      </w:r>
      <w:r w:rsidR="002520B2" w:rsidRPr="00AF2243">
        <w:t xml:space="preserve"> </w:t>
      </w:r>
      <w:r w:rsidRPr="00AF2243">
        <w:t>evict</w:t>
      </w:r>
      <w:r w:rsidR="002520B2" w:rsidRPr="00AF2243">
        <w:t xml:space="preserve"> </w:t>
      </w:r>
      <w:r w:rsidRPr="00AF2243">
        <w:t>the</w:t>
      </w:r>
      <w:r w:rsidR="002520B2" w:rsidRPr="00AF2243">
        <w:t xml:space="preserve"> </w:t>
      </w:r>
      <w:r w:rsidR="00345E0E" w:rsidRPr="00AF2243">
        <w:t>defendant</w:t>
      </w:r>
      <w:r w:rsidRPr="00AF2243">
        <w:t>.</w:t>
      </w:r>
    </w:p>
    <w:p w:rsidR="00BB6B4E" w:rsidRPr="00AF2243" w:rsidRDefault="006A0DFF" w:rsidP="002520B2">
      <w:pPr>
        <w:pStyle w:val="ListParagraph"/>
        <w:numPr>
          <w:ilvl w:val="0"/>
          <w:numId w:val="1"/>
        </w:numPr>
        <w:spacing w:line="240" w:lineRule="auto"/>
        <w:ind w:left="714" w:hanging="357"/>
        <w:jc w:val="both"/>
      </w:pPr>
      <w:r w:rsidRPr="00AF2243">
        <w:t>The court</w:t>
      </w:r>
      <w:r w:rsidR="002520B2" w:rsidRPr="00AF2243">
        <w:t xml:space="preserve"> </w:t>
      </w:r>
      <w:r w:rsidR="00345E0E" w:rsidRPr="00AF2243">
        <w:t>further</w:t>
      </w:r>
      <w:r w:rsidR="002520B2" w:rsidRPr="00AF2243">
        <w:t xml:space="preserve"> </w:t>
      </w:r>
      <w:r w:rsidRPr="00AF2243">
        <w:t>erred in</w:t>
      </w:r>
      <w:r w:rsidR="002520B2" w:rsidRPr="00AF2243">
        <w:t xml:space="preserve"> </w:t>
      </w:r>
      <w:r w:rsidRPr="00AF2243">
        <w:t>failing to</w:t>
      </w:r>
      <w:r w:rsidR="002520B2" w:rsidRPr="00AF2243">
        <w:t xml:space="preserve"> </w:t>
      </w:r>
      <w:r w:rsidRPr="00AF2243">
        <w:t>note</w:t>
      </w:r>
      <w:r w:rsidR="002520B2" w:rsidRPr="00AF2243">
        <w:t xml:space="preserve"> </w:t>
      </w:r>
      <w:r w:rsidRPr="00AF2243">
        <w:t>that the lease</w:t>
      </w:r>
      <w:r w:rsidR="002520B2" w:rsidRPr="00AF2243">
        <w:t xml:space="preserve"> </w:t>
      </w:r>
      <w:r w:rsidRPr="00AF2243">
        <w:t>agreement</w:t>
      </w:r>
      <w:r w:rsidR="002520B2" w:rsidRPr="00AF2243">
        <w:t xml:space="preserve"> </w:t>
      </w:r>
      <w:r w:rsidRPr="00AF2243">
        <w:t>entered</w:t>
      </w:r>
      <w:r w:rsidR="002520B2" w:rsidRPr="00AF2243">
        <w:t xml:space="preserve"> </w:t>
      </w:r>
      <w:r w:rsidRPr="00AF2243">
        <w:t>into</w:t>
      </w:r>
      <w:r w:rsidR="002520B2" w:rsidRPr="00AF2243">
        <w:t xml:space="preserve"> </w:t>
      </w:r>
      <w:r w:rsidRPr="00AF2243">
        <w:t>between</w:t>
      </w:r>
      <w:r w:rsidR="002520B2" w:rsidRPr="00AF2243">
        <w:t xml:space="preserve"> </w:t>
      </w:r>
      <w:r w:rsidR="00345E0E" w:rsidRPr="00AF2243">
        <w:t>the</w:t>
      </w:r>
      <w:r w:rsidRPr="00AF2243">
        <w:t xml:space="preserve"> plaintiff and the</w:t>
      </w:r>
      <w:r w:rsidR="002520B2" w:rsidRPr="00AF2243">
        <w:t xml:space="preserve"> </w:t>
      </w:r>
      <w:r w:rsidRPr="00AF2243">
        <w:t xml:space="preserve">owner </w:t>
      </w:r>
      <w:r w:rsidR="00345E0E" w:rsidRPr="00AF2243">
        <w:t>of</w:t>
      </w:r>
      <w:r w:rsidRPr="00AF2243">
        <w:t xml:space="preserve"> the</w:t>
      </w:r>
      <w:r w:rsidR="002520B2" w:rsidRPr="00AF2243">
        <w:t xml:space="preserve"> </w:t>
      </w:r>
      <w:r w:rsidRPr="00AF2243">
        <w:t>plaintiff</w:t>
      </w:r>
      <w:r w:rsidR="002520B2" w:rsidRPr="00AF2243">
        <w:t xml:space="preserve"> </w:t>
      </w:r>
      <w:r w:rsidRPr="00AF2243">
        <w:t>only give</w:t>
      </w:r>
      <w:r w:rsidR="00091252" w:rsidRPr="00AF2243">
        <w:t>s</w:t>
      </w:r>
      <w:r w:rsidRPr="00AF2243">
        <w:t xml:space="preserve"> rise to</w:t>
      </w:r>
      <w:r w:rsidR="002520B2" w:rsidRPr="00AF2243">
        <w:t xml:space="preserve"> </w:t>
      </w:r>
      <w:r w:rsidRPr="00AF2243">
        <w:t>personal</w:t>
      </w:r>
      <w:r w:rsidR="002520B2" w:rsidRPr="00AF2243">
        <w:t xml:space="preserve"> </w:t>
      </w:r>
      <w:r w:rsidR="00345E0E" w:rsidRPr="00AF2243">
        <w:t>rights</w:t>
      </w:r>
      <w:r w:rsidR="002520B2" w:rsidRPr="00AF2243">
        <w:t xml:space="preserve"> </w:t>
      </w:r>
      <w:r w:rsidRPr="00AF2243">
        <w:t>which are not enforceable</w:t>
      </w:r>
      <w:r w:rsidR="002520B2" w:rsidRPr="00AF2243">
        <w:t xml:space="preserve"> </w:t>
      </w:r>
      <w:r w:rsidRPr="00AF2243">
        <w:t>against</w:t>
      </w:r>
      <w:r w:rsidR="002520B2" w:rsidRPr="00AF2243">
        <w:t xml:space="preserve"> </w:t>
      </w:r>
      <w:r w:rsidR="00345E0E" w:rsidRPr="00AF2243">
        <w:t>the</w:t>
      </w:r>
      <w:r w:rsidRPr="00AF2243">
        <w:t xml:space="preserve"> whole</w:t>
      </w:r>
      <w:r w:rsidR="002520B2" w:rsidRPr="00AF2243">
        <w:t xml:space="preserve"> </w:t>
      </w:r>
      <w:r w:rsidRPr="00AF2243">
        <w:t>world at large.</w:t>
      </w:r>
    </w:p>
    <w:p w:rsidR="006A0DFF" w:rsidRPr="00AF2243" w:rsidRDefault="006A0DFF" w:rsidP="002520B2">
      <w:pPr>
        <w:pStyle w:val="ListParagraph"/>
        <w:numPr>
          <w:ilvl w:val="0"/>
          <w:numId w:val="1"/>
        </w:numPr>
        <w:spacing w:line="240" w:lineRule="auto"/>
        <w:ind w:left="714" w:hanging="357"/>
        <w:jc w:val="both"/>
      </w:pPr>
      <w:r w:rsidRPr="00AF2243">
        <w:t>The</w:t>
      </w:r>
      <w:r w:rsidR="002520B2" w:rsidRPr="00AF2243">
        <w:t xml:space="preserve"> </w:t>
      </w:r>
      <w:r w:rsidRPr="00AF2243">
        <w:t>court</w:t>
      </w:r>
      <w:r w:rsidR="002520B2" w:rsidRPr="00AF2243">
        <w:t xml:space="preserve"> </w:t>
      </w:r>
      <w:r w:rsidRPr="00AF2243">
        <w:t>further</w:t>
      </w:r>
      <w:r w:rsidR="002520B2" w:rsidRPr="00AF2243">
        <w:t xml:space="preserve"> </w:t>
      </w:r>
      <w:r w:rsidRPr="00AF2243">
        <w:t xml:space="preserve">erred at </w:t>
      </w:r>
      <w:r w:rsidR="00345E0E" w:rsidRPr="00AF2243">
        <w:t>both</w:t>
      </w:r>
      <w:r w:rsidR="002520B2" w:rsidRPr="00AF2243">
        <w:t xml:space="preserve"> </w:t>
      </w:r>
      <w:r w:rsidRPr="00AF2243">
        <w:t>law and</w:t>
      </w:r>
      <w:r w:rsidR="002520B2" w:rsidRPr="00AF2243">
        <w:t xml:space="preserve"> </w:t>
      </w:r>
      <w:r w:rsidRPr="00AF2243">
        <w:t>in fact in holding</w:t>
      </w:r>
      <w:r w:rsidR="002520B2" w:rsidRPr="00AF2243">
        <w:t xml:space="preserve"> </w:t>
      </w:r>
      <w:r w:rsidRPr="00AF2243">
        <w:t>that the plaintiff</w:t>
      </w:r>
      <w:r w:rsidR="002520B2" w:rsidRPr="00AF2243">
        <w:t xml:space="preserve"> </w:t>
      </w:r>
      <w:r w:rsidRPr="00AF2243">
        <w:t>had</w:t>
      </w:r>
      <w:r w:rsidR="002520B2" w:rsidRPr="00AF2243">
        <w:t xml:space="preserve"> </w:t>
      </w:r>
      <w:r w:rsidRPr="00AF2243">
        <w:t>a</w:t>
      </w:r>
      <w:r w:rsidR="002520B2" w:rsidRPr="00AF2243">
        <w:t xml:space="preserve"> </w:t>
      </w:r>
      <w:r w:rsidR="00345E0E" w:rsidRPr="00AF2243">
        <w:t>d</w:t>
      </w:r>
      <w:r w:rsidR="00091252" w:rsidRPr="00AF2243">
        <w:t>uty</w:t>
      </w:r>
      <w:r w:rsidRPr="00AF2243">
        <w:t xml:space="preserve"> to pay</w:t>
      </w:r>
      <w:r w:rsidR="002520B2" w:rsidRPr="00AF2243">
        <w:t xml:space="preserve"> </w:t>
      </w:r>
      <w:r w:rsidRPr="00AF2243">
        <w:t>holding</w:t>
      </w:r>
      <w:r w:rsidR="002520B2" w:rsidRPr="00AF2243">
        <w:t xml:space="preserve"> </w:t>
      </w:r>
      <w:r w:rsidRPr="00AF2243">
        <w:t>over</w:t>
      </w:r>
      <w:r w:rsidR="002520B2" w:rsidRPr="00AF2243">
        <w:t xml:space="preserve"> </w:t>
      </w:r>
      <w:r w:rsidR="00345E0E" w:rsidRPr="00AF2243">
        <w:t>damages</w:t>
      </w:r>
      <w:r w:rsidRPr="00AF2243">
        <w:t xml:space="preserve"> to </w:t>
      </w:r>
      <w:r w:rsidR="00345E0E" w:rsidRPr="00AF2243">
        <w:t>the</w:t>
      </w:r>
      <w:r w:rsidR="002520B2" w:rsidRPr="00AF2243">
        <w:t xml:space="preserve"> </w:t>
      </w:r>
      <w:r w:rsidRPr="00AF2243">
        <w:t>defendant</w:t>
      </w:r>
      <w:r w:rsidR="002520B2" w:rsidRPr="00AF2243">
        <w:t xml:space="preserve"> </w:t>
      </w:r>
      <w:r w:rsidR="00345E0E" w:rsidRPr="00AF2243">
        <w:t>arising</w:t>
      </w:r>
      <w:r w:rsidR="002520B2" w:rsidRPr="00AF2243">
        <w:t xml:space="preserve"> </w:t>
      </w:r>
      <w:r w:rsidRPr="00AF2243">
        <w:t xml:space="preserve">out </w:t>
      </w:r>
      <w:r w:rsidR="00345E0E" w:rsidRPr="00AF2243">
        <w:t>of</w:t>
      </w:r>
      <w:r w:rsidR="002520B2" w:rsidRPr="00AF2243">
        <w:t xml:space="preserve"> </w:t>
      </w:r>
      <w:r w:rsidR="00091252" w:rsidRPr="00AF2243">
        <w:t xml:space="preserve">an </w:t>
      </w:r>
      <w:r w:rsidRPr="00AF2243">
        <w:t>agreement of</w:t>
      </w:r>
      <w:r w:rsidR="002520B2" w:rsidRPr="00AF2243">
        <w:t xml:space="preserve"> </w:t>
      </w:r>
      <w:r w:rsidRPr="00AF2243">
        <w:t>lease</w:t>
      </w:r>
      <w:r w:rsidR="002520B2" w:rsidRPr="00AF2243">
        <w:t xml:space="preserve"> </w:t>
      </w:r>
      <w:r w:rsidRPr="00AF2243">
        <w:t>to which</w:t>
      </w:r>
      <w:r w:rsidR="002520B2" w:rsidRPr="00AF2243">
        <w:t xml:space="preserve"> </w:t>
      </w:r>
      <w:r w:rsidRPr="00AF2243">
        <w:t>she</w:t>
      </w:r>
      <w:r w:rsidR="002520B2" w:rsidRPr="00AF2243">
        <w:t xml:space="preserve"> </w:t>
      </w:r>
      <w:r w:rsidRPr="00AF2243">
        <w:t>was not a part.</w:t>
      </w:r>
    </w:p>
    <w:p w:rsidR="006A0DFF" w:rsidRPr="00AF2243" w:rsidRDefault="00D940F9" w:rsidP="00C067E0">
      <w:pPr>
        <w:spacing w:line="360" w:lineRule="auto"/>
        <w:ind w:firstLine="714"/>
        <w:jc w:val="both"/>
      </w:pPr>
      <w:r w:rsidRPr="00AF2243">
        <w:t>The second ground</w:t>
      </w:r>
      <w:r w:rsidR="00550314" w:rsidRPr="00AF2243">
        <w:t xml:space="preserve"> </w:t>
      </w:r>
      <w:r w:rsidRPr="00AF2243">
        <w:t>of</w:t>
      </w:r>
      <w:r w:rsidR="00550314" w:rsidRPr="00AF2243">
        <w:t xml:space="preserve"> appeal on the compact</w:t>
      </w:r>
      <w:r w:rsidRPr="00AF2243">
        <w:t xml:space="preserve"> </w:t>
      </w:r>
      <w:r w:rsidR="00550314" w:rsidRPr="00AF2243">
        <w:t>disk</w:t>
      </w:r>
      <w:r w:rsidRPr="00AF2243">
        <w:t xml:space="preserve"> </w:t>
      </w:r>
      <w:r w:rsidR="00550314" w:rsidRPr="00AF2243">
        <w:t>was however</w:t>
      </w:r>
      <w:r w:rsidRPr="00AF2243">
        <w:t xml:space="preserve"> </w:t>
      </w:r>
      <w:r w:rsidR="00550314" w:rsidRPr="00AF2243">
        <w:t>abandoned</w:t>
      </w:r>
      <w:r w:rsidRPr="00AF2243">
        <w:t xml:space="preserve"> </w:t>
      </w:r>
      <w:r w:rsidR="00550314" w:rsidRPr="00AF2243">
        <w:t xml:space="preserve">at the </w:t>
      </w:r>
      <w:r w:rsidRPr="00AF2243">
        <w:t xml:space="preserve">hearing </w:t>
      </w:r>
      <w:r w:rsidR="00550314" w:rsidRPr="00AF2243">
        <w:t>leaving</w:t>
      </w:r>
      <w:r w:rsidRPr="00AF2243">
        <w:t xml:space="preserve"> </w:t>
      </w:r>
      <w:r w:rsidR="00550314" w:rsidRPr="00AF2243">
        <w:t>four</w:t>
      </w:r>
      <w:r w:rsidRPr="00AF2243">
        <w:t xml:space="preserve"> </w:t>
      </w:r>
      <w:r w:rsidR="00550314" w:rsidRPr="00AF2243">
        <w:t>grounds of appeal.</w:t>
      </w:r>
      <w:r w:rsidR="00091252" w:rsidRPr="00AF2243">
        <w:t xml:space="preserve"> </w:t>
      </w:r>
      <w:r w:rsidR="006A0DFF" w:rsidRPr="00AF2243">
        <w:t>The</w:t>
      </w:r>
      <w:r w:rsidR="002520B2" w:rsidRPr="00AF2243">
        <w:t xml:space="preserve"> </w:t>
      </w:r>
      <w:r w:rsidR="006A0DFF" w:rsidRPr="00AF2243">
        <w:t>appellant</w:t>
      </w:r>
      <w:r w:rsidR="002520B2" w:rsidRPr="00AF2243">
        <w:t xml:space="preserve"> </w:t>
      </w:r>
      <w:r w:rsidR="006A0DFF" w:rsidRPr="00AF2243">
        <w:t>seeks that the</w:t>
      </w:r>
      <w:r w:rsidR="002520B2" w:rsidRPr="00AF2243">
        <w:t xml:space="preserve"> </w:t>
      </w:r>
      <w:r w:rsidR="006A0DFF" w:rsidRPr="00AF2243">
        <w:t>appeal</w:t>
      </w:r>
      <w:r w:rsidR="002520B2" w:rsidRPr="00AF2243">
        <w:t xml:space="preserve"> </w:t>
      </w:r>
      <w:r w:rsidR="006A0DFF" w:rsidRPr="00AF2243">
        <w:t>succeeds</w:t>
      </w:r>
      <w:r w:rsidR="002520B2" w:rsidRPr="00AF2243">
        <w:t xml:space="preserve"> </w:t>
      </w:r>
      <w:r w:rsidR="006A0DFF" w:rsidRPr="00AF2243">
        <w:t>and that</w:t>
      </w:r>
      <w:r w:rsidR="002520B2" w:rsidRPr="00AF2243">
        <w:t xml:space="preserve"> </w:t>
      </w:r>
      <w:r w:rsidR="006A0DFF" w:rsidRPr="00AF2243">
        <w:t>the</w:t>
      </w:r>
      <w:r w:rsidR="002520B2" w:rsidRPr="00AF2243">
        <w:t xml:space="preserve"> </w:t>
      </w:r>
      <w:r w:rsidR="00345E0E" w:rsidRPr="00AF2243">
        <w:t>judgment</w:t>
      </w:r>
      <w:r w:rsidR="006A0DFF" w:rsidRPr="00AF2243">
        <w:t xml:space="preserve"> of the</w:t>
      </w:r>
      <w:r w:rsidR="002520B2" w:rsidRPr="00AF2243">
        <w:t xml:space="preserve"> </w:t>
      </w:r>
      <w:r w:rsidR="006A0DFF" w:rsidRPr="00AF2243">
        <w:t>court</w:t>
      </w:r>
      <w:r w:rsidR="002520B2" w:rsidRPr="00AF2243">
        <w:t xml:space="preserve"> </w:t>
      </w:r>
      <w:r w:rsidR="006A0DFF" w:rsidRPr="001721C8">
        <w:rPr>
          <w:i/>
        </w:rPr>
        <w:t>a</w:t>
      </w:r>
      <w:r w:rsidR="002520B2" w:rsidRPr="001721C8">
        <w:rPr>
          <w:i/>
        </w:rPr>
        <w:t xml:space="preserve"> </w:t>
      </w:r>
      <w:r w:rsidR="006A0DFF" w:rsidRPr="001721C8">
        <w:rPr>
          <w:i/>
        </w:rPr>
        <w:t>quo</w:t>
      </w:r>
      <w:r w:rsidR="002520B2" w:rsidRPr="00AF2243">
        <w:t xml:space="preserve"> </w:t>
      </w:r>
      <w:r w:rsidR="006A0DFF" w:rsidRPr="00AF2243">
        <w:t>be</w:t>
      </w:r>
      <w:r w:rsidR="002520B2" w:rsidRPr="00AF2243">
        <w:t xml:space="preserve"> </w:t>
      </w:r>
      <w:r w:rsidR="006A0DFF" w:rsidRPr="00AF2243">
        <w:t>substituted</w:t>
      </w:r>
      <w:r w:rsidR="002520B2" w:rsidRPr="00AF2243">
        <w:t xml:space="preserve"> </w:t>
      </w:r>
      <w:r w:rsidR="006A0DFF" w:rsidRPr="00AF2243">
        <w:t>with an</w:t>
      </w:r>
      <w:r w:rsidR="002520B2" w:rsidRPr="00AF2243">
        <w:t xml:space="preserve"> </w:t>
      </w:r>
      <w:r w:rsidR="006A0DFF" w:rsidRPr="00AF2243">
        <w:t>order that the plaintiff’s</w:t>
      </w:r>
      <w:r w:rsidR="002520B2" w:rsidRPr="00AF2243">
        <w:t xml:space="preserve"> </w:t>
      </w:r>
      <w:r w:rsidR="00345E0E" w:rsidRPr="00AF2243">
        <w:t>claim</w:t>
      </w:r>
      <w:r w:rsidR="002520B2" w:rsidRPr="00AF2243">
        <w:t xml:space="preserve"> </w:t>
      </w:r>
      <w:r w:rsidR="006A0DFF" w:rsidRPr="00AF2243">
        <w:t xml:space="preserve">be </w:t>
      </w:r>
      <w:r w:rsidR="00345E0E" w:rsidRPr="00AF2243">
        <w:t>dismissed</w:t>
      </w:r>
      <w:r w:rsidR="002520B2" w:rsidRPr="00AF2243">
        <w:t xml:space="preserve"> </w:t>
      </w:r>
      <w:r w:rsidR="006A0DFF" w:rsidRPr="00AF2243">
        <w:t>with</w:t>
      </w:r>
      <w:r w:rsidR="002520B2" w:rsidRPr="00AF2243">
        <w:t xml:space="preserve"> </w:t>
      </w:r>
      <w:r w:rsidR="006A0DFF" w:rsidRPr="00AF2243">
        <w:t>costs</w:t>
      </w:r>
      <w:r w:rsidR="002520B2" w:rsidRPr="00AF2243">
        <w:t xml:space="preserve"> </w:t>
      </w:r>
      <w:r w:rsidR="006A0DFF" w:rsidRPr="00AF2243">
        <w:t>on a party and</w:t>
      </w:r>
      <w:r w:rsidR="002520B2" w:rsidRPr="00AF2243">
        <w:t xml:space="preserve"> </w:t>
      </w:r>
      <w:r w:rsidR="00345E0E" w:rsidRPr="00AF2243">
        <w:t>party</w:t>
      </w:r>
      <w:r w:rsidR="002520B2" w:rsidRPr="00AF2243">
        <w:t xml:space="preserve"> </w:t>
      </w:r>
      <w:r w:rsidR="006A0DFF" w:rsidRPr="00AF2243">
        <w:t>scale.</w:t>
      </w:r>
      <w:r w:rsidR="002520B2" w:rsidRPr="00AF2243">
        <w:t xml:space="preserve"> </w:t>
      </w:r>
      <w:r w:rsidR="006A0DFF" w:rsidRPr="00AF2243">
        <w:t>Costs of</w:t>
      </w:r>
      <w:r w:rsidR="002520B2" w:rsidRPr="00AF2243">
        <w:t xml:space="preserve"> </w:t>
      </w:r>
      <w:r w:rsidR="006A0DFF" w:rsidRPr="00AF2243">
        <w:t>suit</w:t>
      </w:r>
      <w:r w:rsidR="002520B2" w:rsidRPr="00AF2243">
        <w:t xml:space="preserve"> </w:t>
      </w:r>
      <w:r w:rsidR="006A0DFF" w:rsidRPr="00AF2243">
        <w:t>for the</w:t>
      </w:r>
      <w:r w:rsidR="002520B2" w:rsidRPr="00AF2243">
        <w:t xml:space="preserve"> </w:t>
      </w:r>
      <w:r w:rsidR="006A0DFF" w:rsidRPr="00AF2243">
        <w:t>appeal</w:t>
      </w:r>
      <w:r w:rsidR="002520B2" w:rsidRPr="00AF2243">
        <w:t xml:space="preserve"> </w:t>
      </w:r>
      <w:r w:rsidR="006A0DFF" w:rsidRPr="00AF2243">
        <w:t>are</w:t>
      </w:r>
      <w:r w:rsidR="002520B2" w:rsidRPr="00AF2243">
        <w:t xml:space="preserve"> </w:t>
      </w:r>
      <w:r w:rsidR="006A0DFF" w:rsidRPr="00AF2243">
        <w:t>sought on an</w:t>
      </w:r>
      <w:r w:rsidR="002520B2" w:rsidRPr="00AF2243">
        <w:t xml:space="preserve"> </w:t>
      </w:r>
      <w:r w:rsidR="006A0DFF" w:rsidRPr="00AF2243">
        <w:t>attorney</w:t>
      </w:r>
      <w:r w:rsidR="002520B2" w:rsidRPr="00AF2243">
        <w:t xml:space="preserve"> </w:t>
      </w:r>
      <w:r w:rsidR="006A0DFF" w:rsidRPr="00AF2243">
        <w:t>client</w:t>
      </w:r>
      <w:r w:rsidR="002520B2" w:rsidRPr="00AF2243">
        <w:t xml:space="preserve"> </w:t>
      </w:r>
      <w:r w:rsidR="006A0DFF" w:rsidRPr="00AF2243">
        <w:t>scale.</w:t>
      </w:r>
    </w:p>
    <w:p w:rsidR="006A0DFF" w:rsidRPr="00AF2243" w:rsidRDefault="00ED47DC" w:rsidP="002520B2">
      <w:pPr>
        <w:spacing w:line="360" w:lineRule="auto"/>
        <w:jc w:val="both"/>
        <w:rPr>
          <w:b/>
          <w:u w:val="single"/>
        </w:rPr>
      </w:pPr>
      <w:r w:rsidRPr="00AF2243">
        <w:rPr>
          <w:b/>
          <w:u w:val="single"/>
        </w:rPr>
        <w:t>THE SUBMISSIONS</w:t>
      </w:r>
      <w:r w:rsidR="002509F1" w:rsidRPr="00AF2243">
        <w:rPr>
          <w:b/>
          <w:u w:val="single"/>
        </w:rPr>
        <w:t xml:space="preserve"> </w:t>
      </w:r>
      <w:r w:rsidRPr="00AF2243">
        <w:rPr>
          <w:b/>
          <w:u w:val="single"/>
        </w:rPr>
        <w:t>BY THE</w:t>
      </w:r>
      <w:r w:rsidR="002509F1" w:rsidRPr="00AF2243">
        <w:rPr>
          <w:b/>
          <w:u w:val="single"/>
        </w:rPr>
        <w:t xml:space="preserve"> </w:t>
      </w:r>
      <w:r w:rsidRPr="00AF2243">
        <w:rPr>
          <w:b/>
          <w:u w:val="single"/>
        </w:rPr>
        <w:t>PARTIES</w:t>
      </w:r>
    </w:p>
    <w:p w:rsidR="00ED47DC" w:rsidRPr="00AF2243" w:rsidRDefault="00ED671A" w:rsidP="00774136">
      <w:pPr>
        <w:spacing w:after="0" w:line="360" w:lineRule="auto"/>
        <w:ind w:firstLine="720"/>
        <w:jc w:val="both"/>
      </w:pPr>
      <w:r w:rsidRPr="00AF2243">
        <w:t>The appellant</w:t>
      </w:r>
      <w:r w:rsidR="002509F1" w:rsidRPr="00AF2243">
        <w:t xml:space="preserve"> </w:t>
      </w:r>
      <w:r w:rsidRPr="00AF2243">
        <w:t>argued that she</w:t>
      </w:r>
      <w:r w:rsidR="002509F1" w:rsidRPr="00AF2243">
        <w:t xml:space="preserve"> </w:t>
      </w:r>
      <w:r w:rsidRPr="00AF2243">
        <w:t>was/is a lawful tenant</w:t>
      </w:r>
      <w:r w:rsidR="002509F1" w:rsidRPr="00AF2243">
        <w:t xml:space="preserve"> </w:t>
      </w:r>
      <w:r w:rsidRPr="00AF2243">
        <w:t>by</w:t>
      </w:r>
      <w:r w:rsidR="002509F1" w:rsidRPr="00AF2243">
        <w:t xml:space="preserve"> </w:t>
      </w:r>
      <w:r w:rsidRPr="00AF2243">
        <w:t>virtue of</w:t>
      </w:r>
      <w:r w:rsidR="002509F1" w:rsidRPr="00AF2243">
        <w:t xml:space="preserve"> </w:t>
      </w:r>
      <w:r w:rsidRPr="00AF2243">
        <w:t>less</w:t>
      </w:r>
      <w:r w:rsidR="00E60469" w:rsidRPr="00AF2243">
        <w:t>o</w:t>
      </w:r>
      <w:r w:rsidRPr="00AF2243">
        <w:t>r/lessee</w:t>
      </w:r>
      <w:r w:rsidR="002509F1" w:rsidRPr="00AF2243">
        <w:t xml:space="preserve"> </w:t>
      </w:r>
      <w:r w:rsidR="00E60469" w:rsidRPr="00AF2243">
        <w:t>relationship</w:t>
      </w:r>
      <w:r w:rsidR="002509F1" w:rsidRPr="00AF2243">
        <w:t xml:space="preserve"> </w:t>
      </w:r>
      <w:r w:rsidR="00E60469" w:rsidRPr="00AF2243">
        <w:t>with the</w:t>
      </w:r>
      <w:r w:rsidR="002509F1" w:rsidRPr="00AF2243">
        <w:t xml:space="preserve"> </w:t>
      </w:r>
      <w:r w:rsidR="00E60469" w:rsidRPr="00AF2243">
        <w:t xml:space="preserve">owner </w:t>
      </w:r>
      <w:r w:rsidRPr="00AF2243">
        <w:t>o</w:t>
      </w:r>
      <w:r w:rsidR="00E60469" w:rsidRPr="00AF2243">
        <w:t>f</w:t>
      </w:r>
      <w:r w:rsidRPr="00AF2243">
        <w:t xml:space="preserve"> the premises</w:t>
      </w:r>
      <w:r w:rsidR="006455B7" w:rsidRPr="00AF2243">
        <w:t xml:space="preserve">, which </w:t>
      </w:r>
      <w:r w:rsidR="00E60469" w:rsidRPr="00AF2243">
        <w:t>relationship</w:t>
      </w:r>
      <w:r w:rsidR="002509F1" w:rsidRPr="00AF2243">
        <w:t xml:space="preserve"> </w:t>
      </w:r>
      <w:r w:rsidRPr="00AF2243">
        <w:t>dated back to</w:t>
      </w:r>
      <w:r w:rsidR="002509F1" w:rsidRPr="00AF2243">
        <w:t xml:space="preserve"> </w:t>
      </w:r>
      <w:r w:rsidRPr="00AF2243">
        <w:t>2014 whereas the</w:t>
      </w:r>
      <w:r w:rsidR="002509F1" w:rsidRPr="00AF2243">
        <w:t xml:space="preserve"> </w:t>
      </w:r>
      <w:r w:rsidRPr="00AF2243">
        <w:t>respondent</w:t>
      </w:r>
      <w:r w:rsidR="002509F1" w:rsidRPr="00AF2243">
        <w:t xml:space="preserve"> </w:t>
      </w:r>
      <w:r w:rsidRPr="00AF2243">
        <w:t>became a</w:t>
      </w:r>
      <w:r w:rsidR="002509F1" w:rsidRPr="00AF2243">
        <w:t xml:space="preserve"> </w:t>
      </w:r>
      <w:r w:rsidRPr="00AF2243">
        <w:t>co</w:t>
      </w:r>
      <w:r w:rsidR="006455B7" w:rsidRPr="00AF2243">
        <w:t>-</w:t>
      </w:r>
      <w:r w:rsidRPr="00AF2243">
        <w:t>ten</w:t>
      </w:r>
      <w:r w:rsidR="00E60469" w:rsidRPr="00AF2243">
        <w:t>a</w:t>
      </w:r>
      <w:r w:rsidRPr="00AF2243">
        <w:t>nt</w:t>
      </w:r>
      <w:r w:rsidR="002509F1" w:rsidRPr="00AF2243">
        <w:t xml:space="preserve"> </w:t>
      </w:r>
      <w:r w:rsidRPr="00AF2243">
        <w:t>in</w:t>
      </w:r>
      <w:r w:rsidR="002509F1" w:rsidRPr="00AF2243">
        <w:t xml:space="preserve"> </w:t>
      </w:r>
      <w:r w:rsidRPr="00AF2243">
        <w:t>2016.</w:t>
      </w:r>
      <w:r w:rsidR="002509F1" w:rsidRPr="00AF2243">
        <w:t xml:space="preserve"> </w:t>
      </w:r>
      <w:r w:rsidR="00E60469" w:rsidRPr="00AF2243">
        <w:t>She also argued that at the</w:t>
      </w:r>
      <w:r w:rsidR="002509F1" w:rsidRPr="00AF2243">
        <w:t xml:space="preserve"> </w:t>
      </w:r>
      <w:r w:rsidR="00E60469" w:rsidRPr="00AF2243">
        <w:t>time of the</w:t>
      </w:r>
      <w:r w:rsidR="002509F1" w:rsidRPr="00AF2243">
        <w:t xml:space="preserve"> </w:t>
      </w:r>
      <w:r w:rsidR="00E60469" w:rsidRPr="00AF2243">
        <w:t>court’s</w:t>
      </w:r>
      <w:r w:rsidR="002509F1" w:rsidRPr="00AF2243">
        <w:t xml:space="preserve"> </w:t>
      </w:r>
      <w:r w:rsidR="00E60469" w:rsidRPr="00AF2243">
        <w:t>ruling the</w:t>
      </w:r>
      <w:r w:rsidR="002509F1" w:rsidRPr="00AF2243">
        <w:t xml:space="preserve"> </w:t>
      </w:r>
      <w:r w:rsidR="00E60469" w:rsidRPr="00AF2243">
        <w:t>respondent</w:t>
      </w:r>
      <w:r w:rsidR="002509F1" w:rsidRPr="00AF2243">
        <w:t xml:space="preserve"> </w:t>
      </w:r>
      <w:r w:rsidR="00E60469" w:rsidRPr="00AF2243">
        <w:t>was</w:t>
      </w:r>
      <w:r w:rsidR="002509F1" w:rsidRPr="00AF2243">
        <w:t xml:space="preserve"> </w:t>
      </w:r>
      <w:r w:rsidR="00E60469" w:rsidRPr="00AF2243">
        <w:t>no longer</w:t>
      </w:r>
      <w:r w:rsidR="002509F1" w:rsidRPr="00AF2243">
        <w:t xml:space="preserve"> </w:t>
      </w:r>
      <w:r w:rsidR="00E60469" w:rsidRPr="00AF2243">
        <w:t>even</w:t>
      </w:r>
      <w:r w:rsidR="002509F1" w:rsidRPr="00AF2243">
        <w:t xml:space="preserve"> </w:t>
      </w:r>
      <w:r w:rsidR="00E60469" w:rsidRPr="00AF2243">
        <w:t xml:space="preserve">a </w:t>
      </w:r>
      <w:r w:rsidR="006455B7" w:rsidRPr="00AF2243">
        <w:t>t</w:t>
      </w:r>
      <w:r w:rsidR="00E60469" w:rsidRPr="00AF2243">
        <w:t>enant</w:t>
      </w:r>
      <w:r w:rsidR="002509F1" w:rsidRPr="00AF2243">
        <w:t xml:space="preserve"> </w:t>
      </w:r>
      <w:r w:rsidR="00E60469" w:rsidRPr="00AF2243">
        <w:t>and</w:t>
      </w:r>
      <w:r w:rsidR="002509F1" w:rsidRPr="00AF2243">
        <w:t xml:space="preserve"> </w:t>
      </w:r>
      <w:r w:rsidR="00E60469" w:rsidRPr="00AF2243">
        <w:t>did not have any</w:t>
      </w:r>
      <w:r w:rsidR="002509F1" w:rsidRPr="00AF2243">
        <w:t xml:space="preserve"> </w:t>
      </w:r>
      <w:r w:rsidR="00E60469" w:rsidRPr="00AF2243">
        <w:t>rights</w:t>
      </w:r>
      <w:r w:rsidR="002509F1" w:rsidRPr="00AF2243">
        <w:t xml:space="preserve"> </w:t>
      </w:r>
      <w:r w:rsidR="00E60469" w:rsidRPr="00AF2243">
        <w:t>to</w:t>
      </w:r>
      <w:r w:rsidR="002509F1" w:rsidRPr="00AF2243">
        <w:t xml:space="preserve"> </w:t>
      </w:r>
      <w:r w:rsidR="00E60469" w:rsidRPr="00AF2243">
        <w:t>evict the</w:t>
      </w:r>
      <w:r w:rsidR="002509F1" w:rsidRPr="00AF2243">
        <w:t xml:space="preserve"> </w:t>
      </w:r>
      <w:r w:rsidR="00E60469" w:rsidRPr="00AF2243">
        <w:t>appellant, least of all without the</w:t>
      </w:r>
      <w:r w:rsidR="002509F1" w:rsidRPr="00AF2243">
        <w:t xml:space="preserve"> </w:t>
      </w:r>
      <w:r w:rsidR="00E60469" w:rsidRPr="00AF2243">
        <w:t>involvement of the</w:t>
      </w:r>
      <w:r w:rsidR="002509F1" w:rsidRPr="00AF2243">
        <w:t xml:space="preserve"> </w:t>
      </w:r>
      <w:r w:rsidR="00E60469" w:rsidRPr="00AF2243">
        <w:t>owner of the property.</w:t>
      </w:r>
      <w:r w:rsidR="00F941B7" w:rsidRPr="00AF2243">
        <w:t xml:space="preserve"> </w:t>
      </w:r>
      <w:r w:rsidR="00EE4BCF" w:rsidRPr="00AF2243">
        <w:t xml:space="preserve">Appellant </w:t>
      </w:r>
      <w:r w:rsidR="006455B7" w:rsidRPr="00AF2243">
        <w:t>premised this</w:t>
      </w:r>
      <w:r w:rsidR="008151E1" w:rsidRPr="00AF2243">
        <w:t xml:space="preserve"> </w:t>
      </w:r>
      <w:r w:rsidR="006455B7" w:rsidRPr="00AF2243">
        <w:t>argument on the</w:t>
      </w:r>
      <w:r w:rsidR="008151E1" w:rsidRPr="00AF2243">
        <w:t xml:space="preserve"> </w:t>
      </w:r>
      <w:r w:rsidR="006455B7" w:rsidRPr="00AF2243">
        <w:t>fact that the</w:t>
      </w:r>
      <w:r w:rsidR="002509F1" w:rsidRPr="00AF2243">
        <w:t xml:space="preserve"> </w:t>
      </w:r>
      <w:r w:rsidR="00EE4BCF" w:rsidRPr="00AF2243">
        <w:t>respondent’s</w:t>
      </w:r>
      <w:r w:rsidR="002509F1" w:rsidRPr="00AF2243">
        <w:t xml:space="preserve"> </w:t>
      </w:r>
      <w:r w:rsidR="00EE4BCF" w:rsidRPr="00AF2243">
        <w:t>lease</w:t>
      </w:r>
      <w:r w:rsidR="002509F1" w:rsidRPr="00AF2243">
        <w:t xml:space="preserve"> </w:t>
      </w:r>
      <w:r w:rsidR="00EE4BCF" w:rsidRPr="00AF2243">
        <w:t>presented to the c</w:t>
      </w:r>
      <w:r w:rsidR="003E3C50">
        <w:t>o</w:t>
      </w:r>
      <w:r w:rsidR="00EE4BCF" w:rsidRPr="00AF2243">
        <w:t>urt</w:t>
      </w:r>
      <w:r w:rsidR="002509F1" w:rsidRPr="00AF2243">
        <w:t xml:space="preserve"> </w:t>
      </w:r>
      <w:r w:rsidR="00EE4BCF" w:rsidRPr="00AF2243">
        <w:t>was</w:t>
      </w:r>
      <w:r w:rsidR="002509F1" w:rsidRPr="00AF2243">
        <w:t xml:space="preserve"> </w:t>
      </w:r>
      <w:r w:rsidR="00EE4BCF" w:rsidRPr="00AF2243">
        <w:t xml:space="preserve">from </w:t>
      </w:r>
      <w:r w:rsidR="002509F1" w:rsidRPr="00AF2243">
        <w:t>the</w:t>
      </w:r>
      <w:r w:rsidR="00EE4BCF" w:rsidRPr="00AF2243">
        <w:t xml:space="preserve"> 1</w:t>
      </w:r>
      <w:r w:rsidR="00EE4BCF" w:rsidRPr="00AF2243">
        <w:rPr>
          <w:vertAlign w:val="superscript"/>
        </w:rPr>
        <w:t>st</w:t>
      </w:r>
      <w:r w:rsidR="00EE4BCF" w:rsidRPr="00AF2243">
        <w:t xml:space="preserve"> </w:t>
      </w:r>
      <w:r w:rsidR="002509F1" w:rsidRPr="00AF2243">
        <w:t>of</w:t>
      </w:r>
      <w:r w:rsidR="00EE4BCF" w:rsidRPr="00AF2243">
        <w:t xml:space="preserve"> July</w:t>
      </w:r>
      <w:r w:rsidR="002509F1" w:rsidRPr="00AF2243">
        <w:t xml:space="preserve"> </w:t>
      </w:r>
      <w:r w:rsidR="00EE4BCF" w:rsidRPr="00AF2243">
        <w:t>2019</w:t>
      </w:r>
      <w:r w:rsidR="002509F1" w:rsidRPr="00AF2243">
        <w:t xml:space="preserve"> </w:t>
      </w:r>
      <w:r w:rsidR="00EE4BCF" w:rsidRPr="00AF2243">
        <w:t>and</w:t>
      </w:r>
      <w:r w:rsidR="002509F1" w:rsidRPr="00AF2243">
        <w:t xml:space="preserve"> expired</w:t>
      </w:r>
      <w:r w:rsidR="00EE4BCF" w:rsidRPr="00AF2243">
        <w:t xml:space="preserve"> on the</w:t>
      </w:r>
      <w:r w:rsidR="002509F1" w:rsidRPr="00AF2243">
        <w:t xml:space="preserve"> </w:t>
      </w:r>
      <w:r w:rsidR="00EE4BCF" w:rsidRPr="00AF2243">
        <w:t>30</w:t>
      </w:r>
      <w:r w:rsidR="00EE4BCF" w:rsidRPr="00AF2243">
        <w:rPr>
          <w:vertAlign w:val="superscript"/>
        </w:rPr>
        <w:t>th</w:t>
      </w:r>
      <w:r w:rsidR="002509F1" w:rsidRPr="00AF2243">
        <w:t xml:space="preserve"> </w:t>
      </w:r>
      <w:r w:rsidR="00EE4BCF" w:rsidRPr="00AF2243">
        <w:t>of</w:t>
      </w:r>
      <w:r w:rsidR="002509F1" w:rsidRPr="00AF2243">
        <w:t xml:space="preserve"> </w:t>
      </w:r>
      <w:r w:rsidR="00EE4BCF" w:rsidRPr="00AF2243">
        <w:t>June</w:t>
      </w:r>
      <w:r w:rsidR="002509F1" w:rsidRPr="00AF2243">
        <w:t xml:space="preserve"> </w:t>
      </w:r>
      <w:r w:rsidR="00EE4BCF" w:rsidRPr="00AF2243">
        <w:t xml:space="preserve">2020 </w:t>
      </w:r>
      <w:r w:rsidR="002509F1" w:rsidRPr="00AF2243">
        <w:t>and was</w:t>
      </w:r>
      <w:r w:rsidR="00EE4BCF" w:rsidRPr="00AF2243">
        <w:t xml:space="preserve"> not renewable. The essence </w:t>
      </w:r>
      <w:r w:rsidR="002509F1" w:rsidRPr="00AF2243">
        <w:t>of</w:t>
      </w:r>
      <w:r w:rsidR="00EE4BCF" w:rsidRPr="00AF2243">
        <w:t xml:space="preserve"> the</w:t>
      </w:r>
      <w:r w:rsidR="002509F1" w:rsidRPr="00AF2243">
        <w:t xml:space="preserve"> </w:t>
      </w:r>
      <w:r w:rsidR="00EE4BCF" w:rsidRPr="00AF2243">
        <w:t>argument</w:t>
      </w:r>
      <w:r w:rsidR="002509F1" w:rsidRPr="00AF2243">
        <w:t xml:space="preserve"> </w:t>
      </w:r>
      <w:r w:rsidR="006455B7" w:rsidRPr="00AF2243">
        <w:t>was therefore</w:t>
      </w:r>
      <w:r w:rsidR="00EE4BCF" w:rsidRPr="00AF2243">
        <w:t xml:space="preserve"> that the</w:t>
      </w:r>
      <w:r w:rsidR="002509F1" w:rsidRPr="00AF2243">
        <w:t xml:space="preserve"> </w:t>
      </w:r>
      <w:r w:rsidR="00EE4BCF" w:rsidRPr="00AF2243">
        <w:t>court</w:t>
      </w:r>
      <w:r w:rsidR="002509F1" w:rsidRPr="00AF2243">
        <w:t xml:space="preserve"> </w:t>
      </w:r>
      <w:r w:rsidR="00EE4BCF" w:rsidRPr="00AF2243">
        <w:t>below</w:t>
      </w:r>
      <w:r w:rsidR="002509F1" w:rsidRPr="00AF2243">
        <w:t xml:space="preserve"> </w:t>
      </w:r>
      <w:r w:rsidR="00EE4BCF" w:rsidRPr="00AF2243">
        <w:t>should</w:t>
      </w:r>
      <w:r w:rsidR="002509F1" w:rsidRPr="00AF2243">
        <w:t xml:space="preserve"> </w:t>
      </w:r>
      <w:r w:rsidR="00EE4BCF" w:rsidRPr="00AF2243">
        <w:t xml:space="preserve">not </w:t>
      </w:r>
      <w:r w:rsidR="002509F1" w:rsidRPr="00AF2243">
        <w:t xml:space="preserve">have </w:t>
      </w:r>
      <w:r w:rsidR="00EE4BCF" w:rsidRPr="00AF2243">
        <w:t>dealt</w:t>
      </w:r>
      <w:r w:rsidR="002509F1" w:rsidRPr="00AF2243">
        <w:t xml:space="preserve"> </w:t>
      </w:r>
      <w:r w:rsidR="00EE4BCF" w:rsidRPr="00AF2243">
        <w:t>with</w:t>
      </w:r>
      <w:r w:rsidR="002509F1" w:rsidRPr="00AF2243">
        <w:t xml:space="preserve"> </w:t>
      </w:r>
      <w:r w:rsidR="00EE4BCF" w:rsidRPr="00AF2243">
        <w:t>an</w:t>
      </w:r>
      <w:r w:rsidR="002509F1" w:rsidRPr="00AF2243">
        <w:t xml:space="preserve"> </w:t>
      </w:r>
      <w:r w:rsidR="00EE4BCF" w:rsidRPr="00AF2243">
        <w:t>expired</w:t>
      </w:r>
      <w:r w:rsidR="002509F1" w:rsidRPr="00AF2243">
        <w:t xml:space="preserve"> </w:t>
      </w:r>
      <w:r w:rsidR="00EE4BCF" w:rsidRPr="00AF2243">
        <w:t>lease</w:t>
      </w:r>
      <w:r w:rsidR="002509F1" w:rsidRPr="00AF2243">
        <w:t xml:space="preserve"> </w:t>
      </w:r>
      <w:r w:rsidR="00EE4BCF" w:rsidRPr="00AF2243">
        <w:t>as there was no lease to talk</w:t>
      </w:r>
      <w:r w:rsidR="002509F1" w:rsidRPr="00AF2243">
        <w:t xml:space="preserve"> </w:t>
      </w:r>
      <w:r w:rsidR="00EE4BCF" w:rsidRPr="00AF2243">
        <w:t xml:space="preserve">about. </w:t>
      </w:r>
      <w:r w:rsidR="006455B7" w:rsidRPr="00AF2243">
        <w:t>As</w:t>
      </w:r>
      <w:r w:rsidR="002509F1" w:rsidRPr="00AF2243">
        <w:t xml:space="preserve"> </w:t>
      </w:r>
      <w:r w:rsidR="00EE4BCF" w:rsidRPr="00AF2243">
        <w:t>such</w:t>
      </w:r>
      <w:r w:rsidR="002509F1" w:rsidRPr="00AF2243">
        <w:t xml:space="preserve"> appellant’s </w:t>
      </w:r>
      <w:r w:rsidR="00EE4BCF" w:rsidRPr="00AF2243">
        <w:t xml:space="preserve">eviction </w:t>
      </w:r>
      <w:r w:rsidR="006455B7" w:rsidRPr="00AF2243">
        <w:t>was</w:t>
      </w:r>
      <w:r w:rsidR="002509F1" w:rsidRPr="00AF2243">
        <w:t xml:space="preserve"> </w:t>
      </w:r>
      <w:r w:rsidR="00EE4BCF" w:rsidRPr="00AF2243">
        <w:t>said</w:t>
      </w:r>
      <w:r w:rsidR="002509F1" w:rsidRPr="00AF2243">
        <w:t xml:space="preserve"> </w:t>
      </w:r>
      <w:r w:rsidR="00EE4BCF" w:rsidRPr="00AF2243">
        <w:t>to have</w:t>
      </w:r>
      <w:r w:rsidR="002509F1" w:rsidRPr="00AF2243">
        <w:t xml:space="preserve"> </w:t>
      </w:r>
      <w:r w:rsidR="00EE4BCF" w:rsidRPr="00AF2243">
        <w:t>been</w:t>
      </w:r>
      <w:r w:rsidR="002509F1" w:rsidRPr="00AF2243">
        <w:t xml:space="preserve"> </w:t>
      </w:r>
      <w:r w:rsidR="00EE4BCF" w:rsidRPr="00AF2243">
        <w:t>both factually</w:t>
      </w:r>
      <w:r w:rsidR="002509F1" w:rsidRPr="00AF2243">
        <w:t xml:space="preserve"> </w:t>
      </w:r>
      <w:r w:rsidR="00EE4BCF" w:rsidRPr="00AF2243">
        <w:t>wrong and</w:t>
      </w:r>
      <w:r w:rsidR="002509F1" w:rsidRPr="00AF2243">
        <w:t xml:space="preserve"> not </w:t>
      </w:r>
      <w:r w:rsidR="00EE4BCF" w:rsidRPr="00AF2243">
        <w:t>sound</w:t>
      </w:r>
      <w:r w:rsidR="002509F1" w:rsidRPr="00AF2243">
        <w:t xml:space="preserve"> </w:t>
      </w:r>
      <w:r w:rsidR="00EE4BCF" w:rsidRPr="00AF2243">
        <w:t>at law.</w:t>
      </w:r>
      <w:r w:rsidR="006455B7" w:rsidRPr="00AF2243">
        <w:t xml:space="preserve"> She also insisted that the owner of the property had no qualms with her stay and that only the owner could evict her.</w:t>
      </w:r>
    </w:p>
    <w:p w:rsidR="006E28FA" w:rsidRDefault="00EE4BCF" w:rsidP="00774136">
      <w:pPr>
        <w:spacing w:after="0" w:line="360" w:lineRule="auto"/>
        <w:ind w:firstLine="720"/>
        <w:jc w:val="both"/>
        <w:rPr>
          <w:i/>
        </w:rPr>
      </w:pPr>
      <w:r w:rsidRPr="00AF2243">
        <w:t>As</w:t>
      </w:r>
      <w:r w:rsidR="002509F1" w:rsidRPr="00AF2243">
        <w:t xml:space="preserve"> </w:t>
      </w:r>
      <w:r w:rsidRPr="00AF2243">
        <w:t>regards</w:t>
      </w:r>
      <w:r w:rsidR="002509F1" w:rsidRPr="00AF2243">
        <w:t xml:space="preserve"> </w:t>
      </w:r>
      <w:r w:rsidRPr="00AF2243">
        <w:t xml:space="preserve">holding over </w:t>
      </w:r>
      <w:r w:rsidR="002509F1" w:rsidRPr="00AF2243">
        <w:t>damages</w:t>
      </w:r>
      <w:r w:rsidRPr="00AF2243">
        <w:t xml:space="preserve"> the </w:t>
      </w:r>
      <w:r w:rsidR="002509F1" w:rsidRPr="00AF2243">
        <w:t xml:space="preserve">appellant’s </w:t>
      </w:r>
      <w:r w:rsidRPr="00AF2243">
        <w:t>argument</w:t>
      </w:r>
      <w:r w:rsidR="002509F1" w:rsidRPr="00AF2243">
        <w:t xml:space="preserve"> </w:t>
      </w:r>
      <w:r w:rsidRPr="00AF2243">
        <w:t>is that</w:t>
      </w:r>
      <w:r w:rsidR="002509F1" w:rsidRPr="00AF2243">
        <w:t xml:space="preserve"> </w:t>
      </w:r>
      <w:r w:rsidRPr="00AF2243">
        <w:t>no basis</w:t>
      </w:r>
      <w:r w:rsidR="002509F1" w:rsidRPr="00AF2243">
        <w:t xml:space="preserve"> </w:t>
      </w:r>
      <w:r w:rsidRPr="00AF2243">
        <w:t>was laid for the</w:t>
      </w:r>
      <w:r w:rsidR="002509F1" w:rsidRPr="00AF2243">
        <w:t xml:space="preserve"> de</w:t>
      </w:r>
      <w:r w:rsidRPr="00AF2243">
        <w:t xml:space="preserve">mand </w:t>
      </w:r>
      <w:r w:rsidR="006455B7" w:rsidRPr="00AF2243">
        <w:t>as</w:t>
      </w:r>
      <w:r w:rsidRPr="00AF2243">
        <w:t xml:space="preserve"> the</w:t>
      </w:r>
      <w:r w:rsidR="002509F1" w:rsidRPr="00AF2243">
        <w:t xml:space="preserve"> </w:t>
      </w:r>
      <w:r w:rsidRPr="00AF2243">
        <w:t>appellant</w:t>
      </w:r>
      <w:r w:rsidR="002509F1" w:rsidRPr="00AF2243">
        <w:t xml:space="preserve"> </w:t>
      </w:r>
      <w:r w:rsidRPr="00AF2243">
        <w:t>has</w:t>
      </w:r>
      <w:r w:rsidR="002509F1" w:rsidRPr="00AF2243">
        <w:t xml:space="preserve"> </w:t>
      </w:r>
      <w:r w:rsidRPr="00AF2243">
        <w:t>never</w:t>
      </w:r>
      <w:r w:rsidR="002509F1" w:rsidRPr="00AF2243">
        <w:t xml:space="preserve"> </w:t>
      </w:r>
      <w:r w:rsidRPr="00AF2243">
        <w:t>had</w:t>
      </w:r>
      <w:r w:rsidR="002509F1" w:rsidRPr="00AF2243">
        <w:t xml:space="preserve"> </w:t>
      </w:r>
      <w:r w:rsidRPr="00AF2243">
        <w:t xml:space="preserve">any </w:t>
      </w:r>
      <w:r w:rsidR="002509F1" w:rsidRPr="00AF2243">
        <w:t>obligation</w:t>
      </w:r>
      <w:r w:rsidRPr="00AF2243">
        <w:t xml:space="preserve"> to</w:t>
      </w:r>
      <w:r w:rsidR="002509F1" w:rsidRPr="00AF2243">
        <w:t xml:space="preserve"> </w:t>
      </w:r>
      <w:r w:rsidRPr="00AF2243">
        <w:t>pay</w:t>
      </w:r>
      <w:r w:rsidR="002509F1" w:rsidRPr="00AF2243">
        <w:t xml:space="preserve"> </w:t>
      </w:r>
      <w:r w:rsidRPr="00AF2243">
        <w:t>rent to the</w:t>
      </w:r>
      <w:r w:rsidR="002509F1" w:rsidRPr="00AF2243">
        <w:t xml:space="preserve"> </w:t>
      </w:r>
      <w:r w:rsidRPr="00AF2243">
        <w:t>respondent who is in fact</w:t>
      </w:r>
      <w:r w:rsidR="002509F1" w:rsidRPr="00AF2243">
        <w:t xml:space="preserve"> </w:t>
      </w:r>
      <w:r w:rsidRPr="00AF2243">
        <w:t>no longer a tenant.</w:t>
      </w:r>
      <w:r w:rsidR="008151E1" w:rsidRPr="00AF2243">
        <w:t xml:space="preserve"> </w:t>
      </w:r>
      <w:r w:rsidR="00466A20" w:rsidRPr="00AF2243">
        <w:t>I</w:t>
      </w:r>
      <w:r w:rsidR="006455B7" w:rsidRPr="00AF2243">
        <w:t>t</w:t>
      </w:r>
      <w:r w:rsidR="00466A20" w:rsidRPr="00AF2243">
        <w:t xml:space="preserve"> </w:t>
      </w:r>
      <w:r w:rsidR="006455B7" w:rsidRPr="00AF2243">
        <w:t>was</w:t>
      </w:r>
      <w:r w:rsidR="002509F1" w:rsidRPr="00AF2243">
        <w:t xml:space="preserve"> </w:t>
      </w:r>
      <w:r w:rsidR="00466A20" w:rsidRPr="00AF2243">
        <w:t>on these</w:t>
      </w:r>
      <w:r w:rsidR="002509F1" w:rsidRPr="00AF2243">
        <w:t xml:space="preserve"> </w:t>
      </w:r>
      <w:r w:rsidR="00466A20" w:rsidRPr="00AF2243">
        <w:t>grounds</w:t>
      </w:r>
      <w:r w:rsidR="002509F1" w:rsidRPr="00AF2243">
        <w:t xml:space="preserve"> </w:t>
      </w:r>
      <w:r w:rsidR="00466A20" w:rsidRPr="00AF2243">
        <w:t>that the</w:t>
      </w:r>
      <w:r w:rsidR="002509F1" w:rsidRPr="00AF2243">
        <w:t xml:space="preserve"> </w:t>
      </w:r>
      <w:r w:rsidR="00466A20" w:rsidRPr="00AF2243">
        <w:t>appellant</w:t>
      </w:r>
      <w:r w:rsidR="002509F1" w:rsidRPr="00AF2243">
        <w:t xml:space="preserve"> </w:t>
      </w:r>
      <w:r w:rsidR="00466A20" w:rsidRPr="00AF2243">
        <w:t>argued that there was</w:t>
      </w:r>
      <w:r w:rsidR="002509F1" w:rsidRPr="00AF2243">
        <w:t xml:space="preserve"> </w:t>
      </w:r>
      <w:r w:rsidR="00466A20" w:rsidRPr="00AF2243">
        <w:t>a</w:t>
      </w:r>
      <w:r w:rsidR="002509F1" w:rsidRPr="00AF2243">
        <w:t xml:space="preserve"> basis</w:t>
      </w:r>
      <w:r w:rsidR="00466A20" w:rsidRPr="00AF2243">
        <w:t xml:space="preserve"> for</w:t>
      </w:r>
      <w:r w:rsidR="002509F1" w:rsidRPr="00AF2243">
        <w:t xml:space="preserve"> </w:t>
      </w:r>
      <w:r w:rsidR="00466A20" w:rsidRPr="00AF2243">
        <w:t>interfering</w:t>
      </w:r>
      <w:r w:rsidR="002509F1" w:rsidRPr="00AF2243">
        <w:t xml:space="preserve"> </w:t>
      </w:r>
      <w:r w:rsidR="00466A20" w:rsidRPr="00AF2243">
        <w:t>with the</w:t>
      </w:r>
      <w:r w:rsidR="002509F1" w:rsidRPr="00AF2243">
        <w:t xml:space="preserve"> </w:t>
      </w:r>
      <w:r w:rsidR="00466A20" w:rsidRPr="00AF2243">
        <w:t xml:space="preserve">judgment </w:t>
      </w:r>
      <w:r w:rsidR="002509F1" w:rsidRPr="00AF2243">
        <w:t>of</w:t>
      </w:r>
      <w:r w:rsidR="00466A20" w:rsidRPr="00AF2243">
        <w:t xml:space="preserve"> the</w:t>
      </w:r>
      <w:r w:rsidR="002509F1" w:rsidRPr="00AF2243">
        <w:t xml:space="preserve"> </w:t>
      </w:r>
      <w:r w:rsidR="00466A20" w:rsidRPr="00AF2243">
        <w:t>court</w:t>
      </w:r>
      <w:r w:rsidR="002509F1" w:rsidRPr="00AF2243">
        <w:t xml:space="preserve"> </w:t>
      </w:r>
      <w:r w:rsidR="00466A20" w:rsidRPr="00AF2243">
        <w:rPr>
          <w:i/>
        </w:rPr>
        <w:t>a</w:t>
      </w:r>
      <w:r w:rsidR="002509F1" w:rsidRPr="00AF2243">
        <w:rPr>
          <w:i/>
        </w:rPr>
        <w:t xml:space="preserve"> </w:t>
      </w:r>
      <w:r w:rsidR="00466A20" w:rsidRPr="00AF2243">
        <w:rPr>
          <w:i/>
        </w:rPr>
        <w:t>quo.</w:t>
      </w:r>
    </w:p>
    <w:p w:rsidR="00774136" w:rsidRPr="00AF2243" w:rsidRDefault="00774136" w:rsidP="00774136">
      <w:pPr>
        <w:spacing w:after="0" w:line="360" w:lineRule="auto"/>
        <w:ind w:firstLine="720"/>
        <w:jc w:val="both"/>
      </w:pPr>
    </w:p>
    <w:p w:rsidR="006E28FA" w:rsidRPr="00AF2243" w:rsidRDefault="006455B7" w:rsidP="002520B2">
      <w:pPr>
        <w:spacing w:line="360" w:lineRule="auto"/>
        <w:jc w:val="both"/>
        <w:rPr>
          <w:b/>
          <w:u w:val="single"/>
        </w:rPr>
      </w:pPr>
      <w:r w:rsidRPr="00AF2243">
        <w:rPr>
          <w:b/>
          <w:u w:val="single"/>
        </w:rPr>
        <w:t>Respondent’s Submissions</w:t>
      </w:r>
    </w:p>
    <w:p w:rsidR="008151E1" w:rsidRPr="00AF2243" w:rsidRDefault="006E28FA" w:rsidP="00774136">
      <w:pPr>
        <w:spacing w:after="0" w:line="360" w:lineRule="auto"/>
        <w:ind w:firstLine="720"/>
        <w:jc w:val="both"/>
      </w:pPr>
      <w:r w:rsidRPr="00AF2243">
        <w:lastRenderedPageBreak/>
        <w:t>Respondent</w:t>
      </w:r>
      <w:r w:rsidR="002509F1" w:rsidRPr="00AF2243">
        <w:t xml:space="preserve"> </w:t>
      </w:r>
      <w:r w:rsidRPr="00AF2243">
        <w:t>p</w:t>
      </w:r>
      <w:r w:rsidR="002509F1" w:rsidRPr="00AF2243">
        <w:t>o</w:t>
      </w:r>
      <w:r w:rsidRPr="00AF2243">
        <w:t>int</w:t>
      </w:r>
      <w:r w:rsidR="006455B7" w:rsidRPr="00AF2243">
        <w:t>ed</w:t>
      </w:r>
      <w:r w:rsidRPr="00AF2243">
        <w:t xml:space="preserve"> t</w:t>
      </w:r>
      <w:r w:rsidR="002509F1" w:rsidRPr="00AF2243">
        <w:t>o</w:t>
      </w:r>
      <w:r w:rsidRPr="00AF2243">
        <w:t xml:space="preserve"> the </w:t>
      </w:r>
      <w:r w:rsidR="002509F1" w:rsidRPr="00AF2243">
        <w:t>inconsistencies</w:t>
      </w:r>
      <w:r w:rsidRPr="00AF2243">
        <w:t xml:space="preserve"> in the </w:t>
      </w:r>
      <w:r w:rsidR="002509F1" w:rsidRPr="00AF2243">
        <w:t xml:space="preserve">appellant’s </w:t>
      </w:r>
      <w:r w:rsidRPr="00AF2243">
        <w:t xml:space="preserve">argument in </w:t>
      </w:r>
      <w:r w:rsidR="002509F1" w:rsidRPr="00AF2243">
        <w:t xml:space="preserve">that </w:t>
      </w:r>
      <w:r w:rsidRPr="00AF2243">
        <w:t>in one</w:t>
      </w:r>
      <w:r w:rsidR="002509F1" w:rsidRPr="00AF2243">
        <w:t xml:space="preserve"> </w:t>
      </w:r>
      <w:r w:rsidRPr="00AF2243">
        <w:t>vein</w:t>
      </w:r>
      <w:r w:rsidR="008151E1" w:rsidRPr="00AF2243">
        <w:t xml:space="preserve"> </w:t>
      </w:r>
      <w:r w:rsidR="006455B7" w:rsidRPr="00AF2243">
        <w:t>in the</w:t>
      </w:r>
      <w:r w:rsidR="008151E1" w:rsidRPr="00AF2243">
        <w:t xml:space="preserve"> </w:t>
      </w:r>
      <w:r w:rsidR="006455B7" w:rsidRPr="00AF2243">
        <w:t>trial in the</w:t>
      </w:r>
      <w:r w:rsidR="008151E1" w:rsidRPr="00AF2243">
        <w:t xml:space="preserve"> </w:t>
      </w:r>
      <w:r w:rsidR="006455B7" w:rsidRPr="00AF2243">
        <w:t>court</w:t>
      </w:r>
      <w:r w:rsidR="008151E1" w:rsidRPr="00AF2243">
        <w:t xml:space="preserve"> </w:t>
      </w:r>
      <w:r w:rsidR="006455B7" w:rsidRPr="00AF2243">
        <w:t xml:space="preserve">below </w:t>
      </w:r>
      <w:r w:rsidRPr="00AF2243">
        <w:t>she</w:t>
      </w:r>
      <w:r w:rsidR="002509F1" w:rsidRPr="00AF2243">
        <w:t xml:space="preserve"> </w:t>
      </w:r>
      <w:r w:rsidRPr="00AF2243">
        <w:t>was</w:t>
      </w:r>
      <w:r w:rsidR="002509F1" w:rsidRPr="00AF2243">
        <w:t xml:space="preserve"> </w:t>
      </w:r>
      <w:r w:rsidRPr="00AF2243">
        <w:t>part</w:t>
      </w:r>
      <w:r w:rsidR="002509F1" w:rsidRPr="00AF2243">
        <w:t xml:space="preserve"> of</w:t>
      </w:r>
      <w:r w:rsidRPr="00AF2243">
        <w:t xml:space="preserve"> the lease</w:t>
      </w:r>
      <w:r w:rsidR="002509F1" w:rsidRPr="00AF2243">
        <w:t xml:space="preserve"> </w:t>
      </w:r>
      <w:r w:rsidRPr="00AF2243">
        <w:t>and</w:t>
      </w:r>
      <w:r w:rsidR="006455B7" w:rsidRPr="00AF2243">
        <w:t xml:space="preserve"> yet</w:t>
      </w:r>
      <w:r w:rsidR="008151E1" w:rsidRPr="00AF2243">
        <w:t xml:space="preserve"> </w:t>
      </w:r>
      <w:r w:rsidRPr="00AF2243">
        <w:t>in an</w:t>
      </w:r>
      <w:r w:rsidR="006455B7" w:rsidRPr="00AF2243">
        <w:t>o</w:t>
      </w:r>
      <w:r w:rsidRPr="00AF2243">
        <w:t>ther</w:t>
      </w:r>
      <w:r w:rsidR="006455B7" w:rsidRPr="00AF2243">
        <w:t xml:space="preserve"> vein </w:t>
      </w:r>
      <w:r w:rsidR="00A034E6">
        <w:t>o</w:t>
      </w:r>
      <w:r w:rsidR="006455B7" w:rsidRPr="00AF2243">
        <w:t>n appeal</w:t>
      </w:r>
      <w:r w:rsidR="008151E1" w:rsidRPr="00AF2243">
        <w:t xml:space="preserve"> </w:t>
      </w:r>
      <w:r w:rsidRPr="00AF2243">
        <w:t>she</w:t>
      </w:r>
      <w:r w:rsidR="002509F1" w:rsidRPr="00AF2243">
        <w:t xml:space="preserve"> </w:t>
      </w:r>
      <w:r w:rsidRPr="00AF2243">
        <w:t>distance</w:t>
      </w:r>
      <w:r w:rsidR="006455B7" w:rsidRPr="00AF2243">
        <w:t>d</w:t>
      </w:r>
      <w:r w:rsidR="002509F1" w:rsidRPr="00AF2243">
        <w:t xml:space="preserve"> </w:t>
      </w:r>
      <w:r w:rsidRPr="00AF2243">
        <w:t>herself</w:t>
      </w:r>
      <w:r w:rsidR="002509F1" w:rsidRPr="00AF2243">
        <w:t xml:space="preserve"> </w:t>
      </w:r>
      <w:r w:rsidRPr="00AF2243">
        <w:t>from the lease. The</w:t>
      </w:r>
      <w:r w:rsidR="002509F1" w:rsidRPr="00AF2243">
        <w:t xml:space="preserve"> </w:t>
      </w:r>
      <w:r w:rsidRPr="00AF2243">
        <w:t>court</w:t>
      </w:r>
      <w:r w:rsidR="002509F1" w:rsidRPr="00AF2243">
        <w:t xml:space="preserve"> </w:t>
      </w:r>
      <w:r w:rsidRPr="00AF2243">
        <w:t>a</w:t>
      </w:r>
      <w:r w:rsidR="002509F1" w:rsidRPr="00AF2243">
        <w:t xml:space="preserve"> </w:t>
      </w:r>
      <w:r w:rsidRPr="00AF2243">
        <w:t>quo</w:t>
      </w:r>
      <w:r w:rsidR="008151E1" w:rsidRPr="00AF2243">
        <w:t xml:space="preserve"> </w:t>
      </w:r>
      <w:r w:rsidR="006455B7" w:rsidRPr="00AF2243">
        <w:t>was therefore</w:t>
      </w:r>
      <w:r w:rsidR="008151E1" w:rsidRPr="00AF2243">
        <w:t xml:space="preserve"> </w:t>
      </w:r>
      <w:r w:rsidR="006455B7" w:rsidRPr="00AF2243">
        <w:t xml:space="preserve">said </w:t>
      </w:r>
      <w:r w:rsidRPr="00AF2243">
        <w:t>not</w:t>
      </w:r>
      <w:r w:rsidR="002509F1" w:rsidRPr="00AF2243">
        <w:t xml:space="preserve"> </w:t>
      </w:r>
      <w:r w:rsidRPr="00AF2243">
        <w:t>to</w:t>
      </w:r>
      <w:r w:rsidR="002509F1" w:rsidRPr="00AF2243">
        <w:t xml:space="preserve"> have</w:t>
      </w:r>
      <w:r w:rsidRPr="00AF2243">
        <w:t xml:space="preserve"> </w:t>
      </w:r>
      <w:r w:rsidR="002509F1" w:rsidRPr="00AF2243">
        <w:t xml:space="preserve">misdirected itself </w:t>
      </w:r>
      <w:r w:rsidRPr="00AF2243">
        <w:t>in any way</w:t>
      </w:r>
      <w:r w:rsidR="002509F1" w:rsidRPr="00AF2243">
        <w:t xml:space="preserve"> </w:t>
      </w:r>
      <w:r w:rsidRPr="00AF2243">
        <w:t>warranting</w:t>
      </w:r>
      <w:r w:rsidR="002509F1" w:rsidRPr="00AF2243">
        <w:t xml:space="preserve"> </w:t>
      </w:r>
      <w:r w:rsidRPr="00AF2243">
        <w:t xml:space="preserve">the </w:t>
      </w:r>
      <w:r w:rsidR="002509F1" w:rsidRPr="00AF2243">
        <w:t>interference</w:t>
      </w:r>
      <w:r w:rsidRPr="00AF2243">
        <w:t xml:space="preserve"> </w:t>
      </w:r>
      <w:r w:rsidR="002509F1" w:rsidRPr="00AF2243">
        <w:t>of</w:t>
      </w:r>
      <w:r w:rsidRPr="00AF2243">
        <w:t xml:space="preserve"> this</w:t>
      </w:r>
      <w:r w:rsidR="002509F1" w:rsidRPr="00AF2243">
        <w:t xml:space="preserve"> </w:t>
      </w:r>
      <w:r w:rsidRPr="00AF2243">
        <w:t>appeal</w:t>
      </w:r>
      <w:r w:rsidR="002509F1" w:rsidRPr="00AF2243">
        <w:t xml:space="preserve"> </w:t>
      </w:r>
      <w:r w:rsidRPr="00AF2243">
        <w:t>court</w:t>
      </w:r>
      <w:r w:rsidR="006455B7" w:rsidRPr="00AF2243">
        <w:t xml:space="preserve"> against the</w:t>
      </w:r>
      <w:r w:rsidR="008151E1" w:rsidRPr="00AF2243">
        <w:t xml:space="preserve"> </w:t>
      </w:r>
      <w:r w:rsidR="006455B7" w:rsidRPr="00AF2243">
        <w:t>backdrop of</w:t>
      </w:r>
      <w:r w:rsidR="008151E1" w:rsidRPr="00AF2243">
        <w:t xml:space="preserve"> </w:t>
      </w:r>
      <w:r w:rsidR="006455B7" w:rsidRPr="00AF2243">
        <w:t>the appellant’s</w:t>
      </w:r>
      <w:r w:rsidR="008151E1" w:rsidRPr="00AF2243">
        <w:t xml:space="preserve"> </w:t>
      </w:r>
      <w:r w:rsidR="006455B7" w:rsidRPr="00AF2243">
        <w:t>own inconsistencies.</w:t>
      </w:r>
      <w:r w:rsidR="008151E1" w:rsidRPr="00AF2243">
        <w:t xml:space="preserve"> </w:t>
      </w:r>
      <w:r w:rsidR="006455B7" w:rsidRPr="00AF2243">
        <w:t>In any</w:t>
      </w:r>
      <w:r w:rsidR="008151E1" w:rsidRPr="00AF2243">
        <w:t xml:space="preserve"> </w:t>
      </w:r>
      <w:r w:rsidR="006455B7" w:rsidRPr="00AF2243">
        <w:t>event</w:t>
      </w:r>
      <w:r w:rsidR="008151E1" w:rsidRPr="00AF2243">
        <w:t xml:space="preserve"> </w:t>
      </w:r>
      <w:r w:rsidR="006455B7" w:rsidRPr="00AF2243">
        <w:t>it was also</w:t>
      </w:r>
      <w:r w:rsidR="008151E1" w:rsidRPr="00AF2243">
        <w:t xml:space="preserve"> </w:t>
      </w:r>
      <w:r w:rsidR="006455B7" w:rsidRPr="00AF2243">
        <w:t>mainly</w:t>
      </w:r>
      <w:r w:rsidR="008151E1" w:rsidRPr="00AF2243">
        <w:t xml:space="preserve"> </w:t>
      </w:r>
      <w:r w:rsidR="006455B7" w:rsidRPr="00AF2243">
        <w:t>argued</w:t>
      </w:r>
      <w:r w:rsidR="008151E1" w:rsidRPr="00AF2243">
        <w:t xml:space="preserve"> </w:t>
      </w:r>
      <w:r w:rsidR="006455B7" w:rsidRPr="00AF2243">
        <w:t>that</w:t>
      </w:r>
      <w:r w:rsidR="008151E1" w:rsidRPr="00AF2243">
        <w:t xml:space="preserve"> </w:t>
      </w:r>
      <w:r w:rsidR="006455B7" w:rsidRPr="00AF2243">
        <w:t>there</w:t>
      </w:r>
      <w:r w:rsidR="003E3C50">
        <w:t xml:space="preserve"> was</w:t>
      </w:r>
      <w:r w:rsidR="008151E1" w:rsidRPr="00AF2243">
        <w:t xml:space="preserve"> </w:t>
      </w:r>
      <w:r w:rsidR="006455B7" w:rsidRPr="00AF2243">
        <w:t>nothing</w:t>
      </w:r>
      <w:r w:rsidR="008151E1" w:rsidRPr="00AF2243">
        <w:t xml:space="preserve"> that was outrageous in the court’s findings of fact as to warrant interference by a higher court</w:t>
      </w:r>
      <w:r w:rsidRPr="00AF2243">
        <w:t>.</w:t>
      </w:r>
      <w:r w:rsidR="008151E1" w:rsidRPr="00AF2243">
        <w:t xml:space="preserve"> </w:t>
      </w:r>
      <w:r w:rsidR="00AF2243">
        <w:t xml:space="preserve"> See </w:t>
      </w:r>
      <w:r w:rsidR="008151E1" w:rsidRPr="00AF2243">
        <w:rPr>
          <w:i/>
        </w:rPr>
        <w:t xml:space="preserve">Reserve Bank of Zimbabwe </w:t>
      </w:r>
      <w:r w:rsidR="008151E1" w:rsidRPr="00774136">
        <w:t>v</w:t>
      </w:r>
      <w:r w:rsidR="008151E1" w:rsidRPr="00AF2243">
        <w:rPr>
          <w:i/>
        </w:rPr>
        <w:t xml:space="preserve"> Granger &amp; Anor </w:t>
      </w:r>
      <w:r w:rsidR="008151E1" w:rsidRPr="00774136">
        <w:t>SC34/01</w:t>
      </w:r>
      <w:r w:rsidR="008151E1" w:rsidRPr="00AF2243">
        <w:rPr>
          <w:i/>
        </w:rPr>
        <w:t xml:space="preserve">; Hama </w:t>
      </w:r>
      <w:r w:rsidR="008151E1" w:rsidRPr="00774136">
        <w:t>v</w:t>
      </w:r>
      <w:r w:rsidR="008151E1" w:rsidRPr="00AF2243">
        <w:rPr>
          <w:i/>
        </w:rPr>
        <w:t xml:space="preserve"> National Railway of Zimbabwe </w:t>
      </w:r>
      <w:r w:rsidR="008151E1" w:rsidRPr="00774136">
        <w:t>1996 (1) ZLR 664 at p 670</w:t>
      </w:r>
      <w:r w:rsidR="008151E1" w:rsidRPr="00AF2243">
        <w:rPr>
          <w:i/>
        </w:rPr>
        <w:t xml:space="preserve">. </w:t>
      </w:r>
    </w:p>
    <w:p w:rsidR="00B97DCC" w:rsidRDefault="006E28FA" w:rsidP="00774136">
      <w:pPr>
        <w:spacing w:after="0" w:line="360" w:lineRule="auto"/>
        <w:ind w:firstLine="720"/>
        <w:jc w:val="both"/>
      </w:pPr>
      <w:r w:rsidRPr="00AF2243">
        <w:t>The</w:t>
      </w:r>
      <w:r w:rsidR="002509F1" w:rsidRPr="00AF2243">
        <w:t xml:space="preserve"> </w:t>
      </w:r>
      <w:r w:rsidRPr="00AF2243">
        <w:t>respondent</w:t>
      </w:r>
      <w:r w:rsidR="002509F1" w:rsidRPr="00AF2243">
        <w:t xml:space="preserve"> </w:t>
      </w:r>
      <w:r w:rsidR="00CF7FBA" w:rsidRPr="00AF2243">
        <w:t>argued</w:t>
      </w:r>
      <w:r w:rsidR="00AF2243" w:rsidRPr="00AF2243">
        <w:t xml:space="preserve"> </w:t>
      </w:r>
      <w:r w:rsidR="008151E1" w:rsidRPr="00AF2243">
        <w:t>that</w:t>
      </w:r>
      <w:r w:rsidR="00AF2243" w:rsidRPr="00AF2243">
        <w:t xml:space="preserve"> </w:t>
      </w:r>
      <w:r w:rsidR="008151E1" w:rsidRPr="00AF2243">
        <w:t xml:space="preserve">it was </w:t>
      </w:r>
      <w:r w:rsidRPr="00AF2243">
        <w:t xml:space="preserve">the </w:t>
      </w:r>
      <w:r w:rsidR="00CF7FBA" w:rsidRPr="00AF2243">
        <w:t>only</w:t>
      </w:r>
      <w:r w:rsidRPr="00AF2243">
        <w:t xml:space="preserve"> one</w:t>
      </w:r>
      <w:r w:rsidR="002509F1" w:rsidRPr="00AF2243">
        <w:t xml:space="preserve"> </w:t>
      </w:r>
      <w:r w:rsidRPr="00AF2243">
        <w:t xml:space="preserve">paying </w:t>
      </w:r>
      <w:r w:rsidR="00CF7FBA" w:rsidRPr="00AF2243">
        <w:t>rentals</w:t>
      </w:r>
      <w:r w:rsidR="00AF2243" w:rsidRPr="00AF2243">
        <w:t xml:space="preserve"> </w:t>
      </w:r>
      <w:r w:rsidR="008151E1" w:rsidRPr="00AF2243">
        <w:t>to the owner of the</w:t>
      </w:r>
      <w:r w:rsidR="00AF2243" w:rsidRPr="00AF2243">
        <w:t xml:space="preserve"> </w:t>
      </w:r>
      <w:r w:rsidR="008151E1" w:rsidRPr="00AF2243">
        <w:t xml:space="preserve">property </w:t>
      </w:r>
      <w:r w:rsidRPr="00AF2243">
        <w:t>and that the</w:t>
      </w:r>
      <w:r w:rsidR="002509F1" w:rsidRPr="00AF2243">
        <w:t xml:space="preserve"> </w:t>
      </w:r>
      <w:r w:rsidRPr="00AF2243">
        <w:t>appellant</w:t>
      </w:r>
      <w:r w:rsidR="002509F1" w:rsidRPr="00AF2243">
        <w:t xml:space="preserve"> </w:t>
      </w:r>
      <w:r w:rsidRPr="00AF2243">
        <w:t>had</w:t>
      </w:r>
      <w:r w:rsidR="002509F1" w:rsidRPr="00AF2243">
        <w:t xml:space="preserve"> </w:t>
      </w:r>
      <w:r w:rsidR="00CF7FBA" w:rsidRPr="00AF2243">
        <w:t>failed to</w:t>
      </w:r>
      <w:r w:rsidR="002509F1" w:rsidRPr="00AF2243">
        <w:t xml:space="preserve"> </w:t>
      </w:r>
      <w:r w:rsidRPr="00AF2243">
        <w:t>put</w:t>
      </w:r>
      <w:r w:rsidR="002509F1" w:rsidRPr="00AF2243">
        <w:t xml:space="preserve"> </w:t>
      </w:r>
      <w:r w:rsidRPr="00AF2243">
        <w:t>any</w:t>
      </w:r>
      <w:r w:rsidR="002509F1" w:rsidRPr="00AF2243">
        <w:t xml:space="preserve"> </w:t>
      </w:r>
      <w:r w:rsidRPr="00AF2243">
        <w:t>evidence</w:t>
      </w:r>
      <w:r w:rsidR="002509F1" w:rsidRPr="00AF2243">
        <w:t xml:space="preserve"> </w:t>
      </w:r>
      <w:r w:rsidRPr="00AF2243">
        <w:t>of</w:t>
      </w:r>
      <w:r w:rsidR="008151E1" w:rsidRPr="00AF2243">
        <w:t xml:space="preserve"> also</w:t>
      </w:r>
      <w:r w:rsidRPr="00AF2243">
        <w:t xml:space="preserve"> d</w:t>
      </w:r>
      <w:r w:rsidR="008151E1" w:rsidRPr="00AF2243">
        <w:t>o</w:t>
      </w:r>
      <w:r w:rsidRPr="00AF2243">
        <w:t>ing s</w:t>
      </w:r>
      <w:r w:rsidR="008151E1" w:rsidRPr="00AF2243">
        <w:t>o</w:t>
      </w:r>
      <w:r w:rsidR="002509F1" w:rsidRPr="00AF2243">
        <w:t xml:space="preserve"> </w:t>
      </w:r>
      <w:r w:rsidRPr="00AF2243">
        <w:t>in the</w:t>
      </w:r>
      <w:r w:rsidR="002509F1" w:rsidRPr="00AF2243">
        <w:t xml:space="preserve"> </w:t>
      </w:r>
      <w:r w:rsidRPr="00AF2243">
        <w:t>court</w:t>
      </w:r>
      <w:r w:rsidR="002509F1" w:rsidRPr="00AF2243">
        <w:t xml:space="preserve"> </w:t>
      </w:r>
      <w:r w:rsidR="00CF7FBA" w:rsidRPr="00AF2243">
        <w:t>below</w:t>
      </w:r>
      <w:r w:rsidRPr="00AF2243">
        <w:t>.</w:t>
      </w:r>
      <w:r w:rsidR="00862F9E" w:rsidRPr="00AF2243">
        <w:t xml:space="preserve"> </w:t>
      </w:r>
      <w:r w:rsidR="00CF7FBA" w:rsidRPr="00AF2243">
        <w:t>Respondent</w:t>
      </w:r>
      <w:r w:rsidR="008151E1" w:rsidRPr="00AF2243">
        <w:t xml:space="preserve"> therefore</w:t>
      </w:r>
      <w:r w:rsidR="002509F1" w:rsidRPr="00AF2243">
        <w:t xml:space="preserve"> </w:t>
      </w:r>
      <w:r w:rsidR="00CF7FBA" w:rsidRPr="00AF2243">
        <w:t>insist</w:t>
      </w:r>
      <w:r w:rsidR="008151E1" w:rsidRPr="00AF2243">
        <w:t>ed</w:t>
      </w:r>
      <w:r w:rsidR="00862F9E" w:rsidRPr="00AF2243">
        <w:t xml:space="preserve"> on its</w:t>
      </w:r>
      <w:r w:rsidR="002509F1" w:rsidRPr="00AF2243">
        <w:t xml:space="preserve"> </w:t>
      </w:r>
      <w:r w:rsidR="00862F9E" w:rsidRPr="00AF2243">
        <w:t>right to</w:t>
      </w:r>
      <w:r w:rsidR="002509F1" w:rsidRPr="00AF2243">
        <w:t xml:space="preserve"> </w:t>
      </w:r>
      <w:r w:rsidR="00862F9E" w:rsidRPr="00AF2243">
        <w:t>evict</w:t>
      </w:r>
      <w:r w:rsidR="002509F1" w:rsidRPr="00AF2243">
        <w:t xml:space="preserve"> </w:t>
      </w:r>
      <w:r w:rsidR="00862F9E" w:rsidRPr="00AF2243">
        <w:t>the</w:t>
      </w:r>
      <w:r w:rsidR="002509F1" w:rsidRPr="00AF2243">
        <w:t xml:space="preserve"> </w:t>
      </w:r>
      <w:r w:rsidR="00862F9E" w:rsidRPr="00AF2243">
        <w:t>appellant</w:t>
      </w:r>
      <w:r w:rsidR="002509F1" w:rsidRPr="00AF2243">
        <w:t xml:space="preserve"> </w:t>
      </w:r>
      <w:r w:rsidR="00862F9E" w:rsidRPr="00AF2243">
        <w:t>on the</w:t>
      </w:r>
      <w:r w:rsidR="002509F1" w:rsidRPr="00AF2243">
        <w:t xml:space="preserve"> </w:t>
      </w:r>
      <w:r w:rsidR="00862F9E" w:rsidRPr="00AF2243">
        <w:t>bas</w:t>
      </w:r>
      <w:r w:rsidR="00D940F9" w:rsidRPr="00AF2243">
        <w:t>is o</w:t>
      </w:r>
      <w:r w:rsidR="00862F9E" w:rsidRPr="00AF2243">
        <w:t>f</w:t>
      </w:r>
      <w:r w:rsidR="002509F1" w:rsidRPr="00AF2243">
        <w:t xml:space="preserve"> </w:t>
      </w:r>
      <w:r w:rsidR="00862F9E" w:rsidRPr="00AF2243">
        <w:t>its</w:t>
      </w:r>
      <w:r w:rsidR="002509F1" w:rsidRPr="00AF2243">
        <w:t xml:space="preserve"> </w:t>
      </w:r>
      <w:r w:rsidR="00862F9E" w:rsidRPr="00AF2243">
        <w:t>lease</w:t>
      </w:r>
      <w:r w:rsidR="002509F1" w:rsidRPr="00AF2243">
        <w:t xml:space="preserve"> </w:t>
      </w:r>
      <w:r w:rsidR="00862F9E" w:rsidRPr="00AF2243">
        <w:t xml:space="preserve">agreement with </w:t>
      </w:r>
      <w:r w:rsidR="00CF7FBA" w:rsidRPr="00AF2243">
        <w:t>the</w:t>
      </w:r>
      <w:r w:rsidR="002509F1" w:rsidRPr="00AF2243">
        <w:t xml:space="preserve"> </w:t>
      </w:r>
      <w:r w:rsidR="00862F9E" w:rsidRPr="00AF2243">
        <w:t>owner of the premises. The</w:t>
      </w:r>
      <w:r w:rsidR="002509F1" w:rsidRPr="00AF2243">
        <w:t xml:space="preserve"> </w:t>
      </w:r>
      <w:r w:rsidR="00862F9E" w:rsidRPr="00AF2243">
        <w:t xml:space="preserve">appeal </w:t>
      </w:r>
      <w:r w:rsidR="008151E1" w:rsidRPr="00AF2243">
        <w:t>wa</w:t>
      </w:r>
      <w:r w:rsidR="00862F9E" w:rsidRPr="00AF2243">
        <w:t xml:space="preserve">s </w:t>
      </w:r>
      <w:r w:rsidR="008151E1" w:rsidRPr="00AF2243">
        <w:t>argued</w:t>
      </w:r>
      <w:r w:rsidR="00862F9E" w:rsidRPr="00AF2243">
        <w:t xml:space="preserve"> to be</w:t>
      </w:r>
      <w:r w:rsidR="002509F1" w:rsidRPr="00AF2243">
        <w:t xml:space="preserve"> </w:t>
      </w:r>
      <w:r w:rsidR="00862F9E" w:rsidRPr="00AF2243">
        <w:t>motivated</w:t>
      </w:r>
      <w:r w:rsidR="002509F1" w:rsidRPr="00AF2243">
        <w:t xml:space="preserve"> </w:t>
      </w:r>
      <w:r w:rsidR="00862F9E" w:rsidRPr="00AF2243">
        <w:t>by the</w:t>
      </w:r>
      <w:r w:rsidR="002509F1" w:rsidRPr="00AF2243">
        <w:t xml:space="preserve"> </w:t>
      </w:r>
      <w:r w:rsidR="00862F9E" w:rsidRPr="00AF2243">
        <w:t>desire to</w:t>
      </w:r>
      <w:r w:rsidR="002509F1" w:rsidRPr="00AF2243">
        <w:t xml:space="preserve"> </w:t>
      </w:r>
      <w:r w:rsidR="00862F9E" w:rsidRPr="00AF2243">
        <w:t>buy</w:t>
      </w:r>
      <w:r w:rsidR="002509F1" w:rsidRPr="00AF2243">
        <w:t xml:space="preserve"> </w:t>
      </w:r>
      <w:r w:rsidR="00CF7FBA" w:rsidRPr="00AF2243">
        <w:t>time</w:t>
      </w:r>
      <w:r w:rsidR="002509F1" w:rsidRPr="00AF2243">
        <w:t xml:space="preserve"> </w:t>
      </w:r>
      <w:r w:rsidR="00862F9E" w:rsidRPr="00AF2243">
        <w:t>a</w:t>
      </w:r>
      <w:r w:rsidR="008151E1" w:rsidRPr="00AF2243">
        <w:t>nd that</w:t>
      </w:r>
      <w:r w:rsidR="002509F1" w:rsidRPr="00AF2243">
        <w:t xml:space="preserve"> </w:t>
      </w:r>
      <w:r w:rsidR="00862F9E" w:rsidRPr="00AF2243">
        <w:t>it</w:t>
      </w:r>
      <w:r w:rsidR="002509F1" w:rsidRPr="00AF2243">
        <w:t xml:space="preserve"> </w:t>
      </w:r>
      <w:r w:rsidR="00862F9E" w:rsidRPr="00AF2243">
        <w:t>would infringe justice</w:t>
      </w:r>
      <w:r w:rsidR="002509F1" w:rsidRPr="00AF2243">
        <w:t xml:space="preserve"> </w:t>
      </w:r>
      <w:r w:rsidR="00862F9E" w:rsidRPr="00AF2243">
        <w:t>for</w:t>
      </w:r>
      <w:r w:rsidR="002509F1" w:rsidRPr="00AF2243">
        <w:t xml:space="preserve"> </w:t>
      </w:r>
      <w:r w:rsidR="008151E1" w:rsidRPr="00AF2243">
        <w:t>the appellant</w:t>
      </w:r>
      <w:r w:rsidR="002509F1" w:rsidRPr="00AF2243">
        <w:t xml:space="preserve"> </w:t>
      </w:r>
      <w:r w:rsidR="00862F9E" w:rsidRPr="00AF2243">
        <w:t>to</w:t>
      </w:r>
      <w:r w:rsidR="002509F1" w:rsidRPr="00AF2243">
        <w:t xml:space="preserve"> </w:t>
      </w:r>
      <w:r w:rsidR="00862F9E" w:rsidRPr="00AF2243">
        <w:t>continue</w:t>
      </w:r>
      <w:r w:rsidR="002509F1" w:rsidRPr="00AF2243">
        <w:t xml:space="preserve"> </w:t>
      </w:r>
      <w:r w:rsidR="00862F9E" w:rsidRPr="00AF2243">
        <w:t>occupying</w:t>
      </w:r>
      <w:r w:rsidR="002509F1" w:rsidRPr="00AF2243">
        <w:t xml:space="preserve"> </w:t>
      </w:r>
      <w:r w:rsidR="00CF7FBA" w:rsidRPr="00AF2243">
        <w:t>property</w:t>
      </w:r>
      <w:r w:rsidR="002509F1" w:rsidRPr="00AF2243">
        <w:t xml:space="preserve"> </w:t>
      </w:r>
      <w:r w:rsidR="00F6634C" w:rsidRPr="00AF2243">
        <w:t xml:space="preserve">to which she is not part </w:t>
      </w:r>
      <w:r w:rsidR="00CF7FBA" w:rsidRPr="00AF2243">
        <w:t>of</w:t>
      </w:r>
      <w:r w:rsidR="00F6634C" w:rsidRPr="00AF2243">
        <w:t xml:space="preserve"> the </w:t>
      </w:r>
      <w:r w:rsidR="00CF7FBA" w:rsidRPr="00AF2243">
        <w:t>lease</w:t>
      </w:r>
      <w:r w:rsidR="002509F1" w:rsidRPr="00AF2243">
        <w:t xml:space="preserve"> </w:t>
      </w:r>
      <w:r w:rsidR="00F6634C" w:rsidRPr="00AF2243">
        <w:t>agreement whilst</w:t>
      </w:r>
      <w:r w:rsidR="002509F1" w:rsidRPr="00AF2243">
        <w:t xml:space="preserve"> </w:t>
      </w:r>
      <w:r w:rsidR="00F6634C" w:rsidRPr="00AF2243">
        <w:t>paying</w:t>
      </w:r>
      <w:r w:rsidR="002509F1" w:rsidRPr="00AF2243">
        <w:t xml:space="preserve"> </w:t>
      </w:r>
      <w:r w:rsidR="00F6634C" w:rsidRPr="00AF2243">
        <w:t>nothing</w:t>
      </w:r>
      <w:r w:rsidR="002509F1" w:rsidRPr="00AF2243">
        <w:t xml:space="preserve"> </w:t>
      </w:r>
      <w:r w:rsidR="00F6634C" w:rsidRPr="00AF2243">
        <w:t>for those</w:t>
      </w:r>
      <w:r w:rsidR="002509F1" w:rsidRPr="00AF2243">
        <w:t xml:space="preserve"> </w:t>
      </w:r>
      <w:r w:rsidR="00F6634C" w:rsidRPr="00AF2243">
        <w:t>premises.</w:t>
      </w:r>
      <w:r w:rsidR="00747D50" w:rsidRPr="00AF2243">
        <w:t xml:space="preserve"> To the</w:t>
      </w:r>
      <w:r w:rsidR="002509F1" w:rsidRPr="00AF2243">
        <w:t xml:space="preserve"> </w:t>
      </w:r>
      <w:r w:rsidR="00CF7FBA" w:rsidRPr="00AF2243">
        <w:t>extent</w:t>
      </w:r>
      <w:r w:rsidR="00747D50" w:rsidRPr="00AF2243">
        <w:t xml:space="preserve"> that</w:t>
      </w:r>
      <w:r w:rsidR="002509F1" w:rsidRPr="00AF2243">
        <w:t xml:space="preserve"> </w:t>
      </w:r>
      <w:r w:rsidR="00747D50" w:rsidRPr="00AF2243">
        <w:t>the</w:t>
      </w:r>
      <w:r w:rsidR="002509F1" w:rsidRPr="00AF2243">
        <w:t xml:space="preserve"> </w:t>
      </w:r>
      <w:r w:rsidR="00747D50" w:rsidRPr="00AF2243">
        <w:t>appellant</w:t>
      </w:r>
      <w:r w:rsidR="002509F1" w:rsidRPr="00AF2243">
        <w:t xml:space="preserve"> </w:t>
      </w:r>
      <w:r w:rsidR="00747D50" w:rsidRPr="00AF2243">
        <w:t>was once</w:t>
      </w:r>
      <w:r w:rsidR="002509F1" w:rsidRPr="00AF2243">
        <w:t xml:space="preserve"> </w:t>
      </w:r>
      <w:r w:rsidR="00747D50" w:rsidRPr="00AF2243">
        <w:t>a</w:t>
      </w:r>
      <w:r w:rsidR="002509F1" w:rsidRPr="00AF2243">
        <w:t xml:space="preserve"> </w:t>
      </w:r>
      <w:r w:rsidR="00747D50" w:rsidRPr="00AF2243">
        <w:t xml:space="preserve">subtenant of </w:t>
      </w:r>
      <w:r w:rsidR="00747D50" w:rsidRPr="00AF2243">
        <w:rPr>
          <w:i/>
        </w:rPr>
        <w:t>F</w:t>
      </w:r>
      <w:r w:rsidR="00B97DCC" w:rsidRPr="00AF2243">
        <w:rPr>
          <w:i/>
        </w:rPr>
        <w:t>ortu</w:t>
      </w:r>
      <w:r w:rsidR="00747D50" w:rsidRPr="00AF2243">
        <w:rPr>
          <w:i/>
        </w:rPr>
        <w:t>link</w:t>
      </w:r>
      <w:r w:rsidR="00B97DCC" w:rsidRPr="00AF2243">
        <w:rPr>
          <w:i/>
        </w:rPr>
        <w:t xml:space="preserve"> Private Limited</w:t>
      </w:r>
      <w:r w:rsidR="002509F1" w:rsidRPr="00AF2243">
        <w:t xml:space="preserve"> </w:t>
      </w:r>
      <w:r w:rsidR="00747D50" w:rsidRPr="00AF2243">
        <w:t>that</w:t>
      </w:r>
      <w:r w:rsidR="002509F1" w:rsidRPr="00AF2243">
        <w:t xml:space="preserve"> </w:t>
      </w:r>
      <w:r w:rsidR="00747D50" w:rsidRPr="00AF2243">
        <w:t>had</w:t>
      </w:r>
      <w:r w:rsidR="002509F1" w:rsidRPr="00AF2243">
        <w:t xml:space="preserve"> </w:t>
      </w:r>
      <w:r w:rsidR="00747D50" w:rsidRPr="00AF2243">
        <w:t xml:space="preserve">since left </w:t>
      </w:r>
      <w:r w:rsidR="00D940F9" w:rsidRPr="00AF2243">
        <w:t>the</w:t>
      </w:r>
      <w:r w:rsidR="00747D50" w:rsidRPr="00AF2243">
        <w:t xml:space="preserve"> </w:t>
      </w:r>
      <w:r w:rsidR="00CF7FBA" w:rsidRPr="00AF2243">
        <w:t>premise</w:t>
      </w:r>
      <w:r w:rsidR="008151E1" w:rsidRPr="00AF2243">
        <w:t xml:space="preserve">s, </w:t>
      </w:r>
      <w:r w:rsidR="00747D50" w:rsidRPr="00AF2243">
        <w:t>the respondent</w:t>
      </w:r>
      <w:r w:rsidR="002509F1" w:rsidRPr="00AF2243">
        <w:t xml:space="preserve"> </w:t>
      </w:r>
      <w:r w:rsidR="00747D50" w:rsidRPr="00AF2243">
        <w:t>drew on the</w:t>
      </w:r>
      <w:r w:rsidR="002509F1" w:rsidRPr="00AF2243">
        <w:t xml:space="preserve"> </w:t>
      </w:r>
      <w:r w:rsidR="00747D50" w:rsidRPr="00AF2243">
        <w:t xml:space="preserve">case of </w:t>
      </w:r>
      <w:r w:rsidR="00CF7FBA" w:rsidRPr="00AF2243">
        <w:rPr>
          <w:i/>
        </w:rPr>
        <w:t>Omarshah</w:t>
      </w:r>
      <w:r w:rsidR="00747D50" w:rsidRPr="00AF2243">
        <w:rPr>
          <w:i/>
        </w:rPr>
        <w:t xml:space="preserve"> </w:t>
      </w:r>
      <w:r w:rsidR="00747D50" w:rsidRPr="00774136">
        <w:t>v</w:t>
      </w:r>
      <w:r w:rsidR="002509F1" w:rsidRPr="00AF2243">
        <w:rPr>
          <w:i/>
        </w:rPr>
        <w:t xml:space="preserve"> </w:t>
      </w:r>
      <w:r w:rsidR="00C5687D" w:rsidRPr="00AF2243">
        <w:rPr>
          <w:i/>
        </w:rPr>
        <w:t>Kara</w:t>
      </w:r>
      <w:r w:rsidR="00CF7FBA" w:rsidRPr="00AF2243">
        <w:rPr>
          <w:i/>
        </w:rPr>
        <w:t>sa</w:t>
      </w:r>
      <w:r w:rsidR="00747D50" w:rsidRPr="00AF2243">
        <w:t xml:space="preserve"> 1996(1) ZL</w:t>
      </w:r>
      <w:r w:rsidR="00CF7FBA" w:rsidRPr="00AF2243">
        <w:t>: R</w:t>
      </w:r>
      <w:r w:rsidR="00747D50" w:rsidRPr="00AF2243">
        <w:t xml:space="preserve"> 212 to argue that </w:t>
      </w:r>
      <w:r w:rsidR="00C5687D" w:rsidRPr="00AF2243">
        <w:t>a</w:t>
      </w:r>
      <w:r w:rsidR="002509F1" w:rsidRPr="00AF2243">
        <w:t xml:space="preserve"> </w:t>
      </w:r>
      <w:r w:rsidR="00747D50" w:rsidRPr="00AF2243">
        <w:t>sub</w:t>
      </w:r>
      <w:r w:rsidR="00C5687D" w:rsidRPr="00AF2243">
        <w:t>-</w:t>
      </w:r>
      <w:r w:rsidR="00747D50" w:rsidRPr="00AF2243">
        <w:t>tenant’s</w:t>
      </w:r>
      <w:r w:rsidR="002509F1" w:rsidRPr="00AF2243">
        <w:t xml:space="preserve"> </w:t>
      </w:r>
      <w:r w:rsidR="00747D50" w:rsidRPr="00AF2243">
        <w:t>right</w:t>
      </w:r>
      <w:r w:rsidR="002509F1" w:rsidRPr="00AF2243">
        <w:t xml:space="preserve"> </w:t>
      </w:r>
      <w:r w:rsidR="00747D50" w:rsidRPr="00AF2243">
        <w:t>are</w:t>
      </w:r>
      <w:r w:rsidR="002509F1" w:rsidRPr="00AF2243">
        <w:t xml:space="preserve"> </w:t>
      </w:r>
      <w:r w:rsidR="00747D50" w:rsidRPr="00AF2243">
        <w:t>in</w:t>
      </w:r>
      <w:r w:rsidR="002509F1" w:rsidRPr="00AF2243">
        <w:t xml:space="preserve"> </w:t>
      </w:r>
      <w:r w:rsidR="00747D50" w:rsidRPr="00AF2243">
        <w:t>any</w:t>
      </w:r>
      <w:r w:rsidR="002509F1" w:rsidRPr="00AF2243">
        <w:t xml:space="preserve"> </w:t>
      </w:r>
      <w:r w:rsidR="00CF7FBA" w:rsidRPr="00AF2243">
        <w:t>event</w:t>
      </w:r>
      <w:r w:rsidR="002509F1" w:rsidRPr="00AF2243">
        <w:t xml:space="preserve"> </w:t>
      </w:r>
      <w:r w:rsidR="00747D50" w:rsidRPr="00AF2243">
        <w:t>no</w:t>
      </w:r>
      <w:r w:rsidR="002509F1" w:rsidRPr="00AF2243">
        <w:t xml:space="preserve"> </w:t>
      </w:r>
      <w:r w:rsidR="00CF7FBA" w:rsidRPr="00AF2243">
        <w:t>greater</w:t>
      </w:r>
      <w:r w:rsidR="002509F1" w:rsidRPr="00AF2243">
        <w:t xml:space="preserve"> </w:t>
      </w:r>
      <w:r w:rsidR="00747D50" w:rsidRPr="00AF2243">
        <w:t>than</w:t>
      </w:r>
      <w:r w:rsidR="002509F1" w:rsidRPr="00AF2243">
        <w:t xml:space="preserve"> </w:t>
      </w:r>
      <w:r w:rsidR="00747D50" w:rsidRPr="00AF2243">
        <w:t xml:space="preserve">those of a lessee under </w:t>
      </w:r>
      <w:r w:rsidR="00CF7FBA" w:rsidRPr="00AF2243">
        <w:t>the</w:t>
      </w:r>
      <w:r w:rsidR="00747D50" w:rsidRPr="00AF2243">
        <w:t xml:space="preserve"> </w:t>
      </w:r>
      <w:r w:rsidR="00CF7FBA" w:rsidRPr="00AF2243">
        <w:t>lease</w:t>
      </w:r>
      <w:r w:rsidR="00747D50" w:rsidRPr="00AF2243">
        <w:t xml:space="preserve"> and that the</w:t>
      </w:r>
      <w:r w:rsidR="002509F1" w:rsidRPr="00AF2243">
        <w:t xml:space="preserve"> </w:t>
      </w:r>
      <w:r w:rsidR="00747D50" w:rsidRPr="00AF2243">
        <w:t>appellant</w:t>
      </w:r>
      <w:r w:rsidR="002509F1" w:rsidRPr="00AF2243">
        <w:t xml:space="preserve"> </w:t>
      </w:r>
      <w:r w:rsidR="00747D50" w:rsidRPr="00AF2243">
        <w:t>does</w:t>
      </w:r>
      <w:r w:rsidR="002509F1" w:rsidRPr="00AF2243">
        <w:t xml:space="preserve"> </w:t>
      </w:r>
      <w:r w:rsidR="00747D50" w:rsidRPr="00AF2243">
        <w:t>not enjoy</w:t>
      </w:r>
      <w:r w:rsidR="002509F1" w:rsidRPr="00AF2243">
        <w:t xml:space="preserve"> </w:t>
      </w:r>
      <w:r w:rsidR="00747D50" w:rsidRPr="00AF2243">
        <w:t>protection</w:t>
      </w:r>
      <w:r w:rsidR="002509F1" w:rsidRPr="00AF2243">
        <w:t xml:space="preserve"> </w:t>
      </w:r>
      <w:r w:rsidR="00747D50" w:rsidRPr="00AF2243">
        <w:t>of</w:t>
      </w:r>
      <w:r w:rsidR="002509F1" w:rsidRPr="00AF2243">
        <w:t xml:space="preserve"> </w:t>
      </w:r>
      <w:r w:rsidR="00747D50" w:rsidRPr="00AF2243">
        <w:t>a</w:t>
      </w:r>
      <w:r w:rsidR="002509F1" w:rsidRPr="00AF2243">
        <w:t xml:space="preserve"> </w:t>
      </w:r>
      <w:r w:rsidR="00747D50" w:rsidRPr="00AF2243">
        <w:t xml:space="preserve">statutory </w:t>
      </w:r>
      <w:r w:rsidR="00CF7FBA" w:rsidRPr="00AF2243">
        <w:t>tenancy</w:t>
      </w:r>
      <w:r w:rsidR="002509F1" w:rsidRPr="00AF2243">
        <w:t xml:space="preserve"> </w:t>
      </w:r>
      <w:r w:rsidR="00747D50" w:rsidRPr="00AF2243">
        <w:t>where</w:t>
      </w:r>
      <w:r w:rsidR="002509F1" w:rsidRPr="00AF2243">
        <w:t xml:space="preserve"> </w:t>
      </w:r>
      <w:r w:rsidR="00747D50" w:rsidRPr="00AF2243">
        <w:t>a</w:t>
      </w:r>
      <w:r w:rsidR="002509F1" w:rsidRPr="00AF2243">
        <w:t xml:space="preserve"> </w:t>
      </w:r>
      <w:r w:rsidR="00747D50" w:rsidRPr="00AF2243">
        <w:t>lessee</w:t>
      </w:r>
      <w:r w:rsidR="002509F1" w:rsidRPr="00AF2243">
        <w:t xml:space="preserve"> </w:t>
      </w:r>
      <w:r w:rsidR="00747D50" w:rsidRPr="00AF2243">
        <w:t>has</w:t>
      </w:r>
      <w:r w:rsidR="002509F1" w:rsidRPr="00AF2243">
        <w:t xml:space="preserve"> </w:t>
      </w:r>
      <w:r w:rsidR="00747D50" w:rsidRPr="00AF2243">
        <w:t>surrendered</w:t>
      </w:r>
      <w:r w:rsidR="002509F1" w:rsidRPr="00AF2243">
        <w:t xml:space="preserve"> </w:t>
      </w:r>
      <w:r w:rsidR="00747D50" w:rsidRPr="00AF2243">
        <w:t>right of</w:t>
      </w:r>
      <w:r w:rsidR="002509F1" w:rsidRPr="00AF2243">
        <w:t xml:space="preserve"> </w:t>
      </w:r>
      <w:r w:rsidR="00747D50" w:rsidRPr="00AF2243">
        <w:t>occupation</w:t>
      </w:r>
      <w:r w:rsidR="00CF7FBA" w:rsidRPr="00AF2243">
        <w:t>. The</w:t>
      </w:r>
      <w:r w:rsidR="00B97DCC" w:rsidRPr="00AF2243">
        <w:t xml:space="preserve"> case of</w:t>
      </w:r>
      <w:r w:rsidR="002509F1" w:rsidRPr="00AF2243">
        <w:t xml:space="preserve"> </w:t>
      </w:r>
      <w:r w:rsidR="00B97DCC" w:rsidRPr="00AF2243">
        <w:rPr>
          <w:i/>
        </w:rPr>
        <w:t>Zuva Petroleum</w:t>
      </w:r>
      <w:r w:rsidR="002509F1" w:rsidRPr="00AF2243">
        <w:rPr>
          <w:i/>
        </w:rPr>
        <w:t xml:space="preserve"> </w:t>
      </w:r>
      <w:r w:rsidR="00B97DCC" w:rsidRPr="00AF2243">
        <w:rPr>
          <w:i/>
        </w:rPr>
        <w:t>Limited</w:t>
      </w:r>
      <w:r w:rsidR="002509F1" w:rsidRPr="00AF2243">
        <w:rPr>
          <w:i/>
        </w:rPr>
        <w:t xml:space="preserve"> </w:t>
      </w:r>
      <w:r w:rsidR="00B97DCC" w:rsidRPr="00774136">
        <w:t>v</w:t>
      </w:r>
      <w:r w:rsidR="00B97DCC" w:rsidRPr="00AF2243">
        <w:rPr>
          <w:i/>
        </w:rPr>
        <w:t xml:space="preserve"> Chirenje</w:t>
      </w:r>
      <w:r w:rsidR="002509F1" w:rsidRPr="00AF2243">
        <w:rPr>
          <w:i/>
        </w:rPr>
        <w:t xml:space="preserve"> </w:t>
      </w:r>
      <w:r w:rsidR="00B97DCC" w:rsidRPr="00774136">
        <w:t>HH 188/16</w:t>
      </w:r>
      <w:r w:rsidR="00B97DCC" w:rsidRPr="00AF2243">
        <w:rPr>
          <w:i/>
        </w:rPr>
        <w:t xml:space="preserve"> </w:t>
      </w:r>
      <w:r w:rsidR="00B97DCC" w:rsidRPr="00AF2243">
        <w:t>was</w:t>
      </w:r>
      <w:r w:rsidR="002509F1" w:rsidRPr="00AF2243">
        <w:t xml:space="preserve"> </w:t>
      </w:r>
      <w:r w:rsidR="00B97DCC" w:rsidRPr="00AF2243">
        <w:t>also</w:t>
      </w:r>
      <w:r w:rsidR="002509F1" w:rsidRPr="00AF2243">
        <w:t xml:space="preserve"> </w:t>
      </w:r>
      <w:r w:rsidR="00B97DCC" w:rsidRPr="00AF2243">
        <w:t>cited</w:t>
      </w:r>
      <w:r w:rsidR="00C5687D" w:rsidRPr="00AF2243">
        <w:t xml:space="preserve"> in</w:t>
      </w:r>
      <w:r w:rsidR="00AF2243" w:rsidRPr="00AF2243">
        <w:t xml:space="preserve"> </w:t>
      </w:r>
      <w:r w:rsidR="00C5687D" w:rsidRPr="00AF2243">
        <w:t>this</w:t>
      </w:r>
      <w:r w:rsidR="00AF2243" w:rsidRPr="00AF2243">
        <w:t xml:space="preserve"> </w:t>
      </w:r>
      <w:r w:rsidR="00C5687D" w:rsidRPr="00AF2243">
        <w:t>regard</w:t>
      </w:r>
      <w:r w:rsidR="00B97DCC" w:rsidRPr="00AF2243">
        <w:t>.</w:t>
      </w:r>
      <w:r w:rsidR="002509F1" w:rsidRPr="00AF2243">
        <w:rPr>
          <w:i/>
        </w:rPr>
        <w:t xml:space="preserve"> </w:t>
      </w:r>
      <w:r w:rsidR="00B97DCC" w:rsidRPr="00AF2243">
        <w:t xml:space="preserve">It </w:t>
      </w:r>
      <w:r w:rsidR="00C5687D" w:rsidRPr="00AF2243">
        <w:t>was</w:t>
      </w:r>
      <w:r w:rsidR="00B97DCC" w:rsidRPr="00AF2243">
        <w:t xml:space="preserve"> also argued </w:t>
      </w:r>
      <w:r w:rsidR="00CF7FBA" w:rsidRPr="00AF2243">
        <w:t>that</w:t>
      </w:r>
      <w:r w:rsidR="00B97DCC" w:rsidRPr="00AF2243">
        <w:t xml:space="preserve"> the</w:t>
      </w:r>
      <w:r w:rsidR="002509F1" w:rsidRPr="00AF2243">
        <w:t xml:space="preserve"> </w:t>
      </w:r>
      <w:r w:rsidR="00B97DCC" w:rsidRPr="00AF2243">
        <w:t>appellant</w:t>
      </w:r>
      <w:r w:rsidR="002509F1" w:rsidRPr="00AF2243">
        <w:t xml:space="preserve"> </w:t>
      </w:r>
      <w:r w:rsidR="00B97DCC" w:rsidRPr="00AF2243">
        <w:t xml:space="preserve">could </w:t>
      </w:r>
      <w:r w:rsidR="00CF7FBA" w:rsidRPr="00AF2243">
        <w:t>not be</w:t>
      </w:r>
      <w:r w:rsidR="002509F1" w:rsidRPr="00AF2243">
        <w:t xml:space="preserve"> </w:t>
      </w:r>
      <w:r w:rsidR="00B97DCC" w:rsidRPr="00AF2243">
        <w:t xml:space="preserve">a </w:t>
      </w:r>
      <w:r w:rsidR="00CF7FBA" w:rsidRPr="00AF2243">
        <w:t>statutory</w:t>
      </w:r>
      <w:r w:rsidR="002509F1" w:rsidRPr="00AF2243">
        <w:t xml:space="preserve"> </w:t>
      </w:r>
      <w:r w:rsidR="00B97DCC" w:rsidRPr="00AF2243">
        <w:t>tenant</w:t>
      </w:r>
      <w:r w:rsidR="002509F1" w:rsidRPr="00AF2243">
        <w:t xml:space="preserve"> </w:t>
      </w:r>
      <w:r w:rsidR="00B97DCC" w:rsidRPr="00AF2243">
        <w:t xml:space="preserve">as </w:t>
      </w:r>
      <w:r w:rsidR="00C5687D" w:rsidRPr="00AF2243">
        <w:t>s</w:t>
      </w:r>
      <w:r w:rsidR="00B97DCC" w:rsidRPr="00AF2243">
        <w:t>he</w:t>
      </w:r>
      <w:r w:rsidR="002509F1" w:rsidRPr="00AF2243">
        <w:t xml:space="preserve"> </w:t>
      </w:r>
      <w:r w:rsidR="00B97DCC" w:rsidRPr="00AF2243">
        <w:t>had</w:t>
      </w:r>
      <w:r w:rsidR="002509F1" w:rsidRPr="00AF2243">
        <w:t xml:space="preserve"> </w:t>
      </w:r>
      <w:r w:rsidR="00B97DCC" w:rsidRPr="00AF2243">
        <w:t>no lease agreement and was</w:t>
      </w:r>
      <w:r w:rsidR="002509F1" w:rsidRPr="00AF2243">
        <w:t xml:space="preserve"> </w:t>
      </w:r>
      <w:r w:rsidR="00B97DCC" w:rsidRPr="00AF2243">
        <w:t>not paying rentals. The principles of statutory</w:t>
      </w:r>
      <w:r w:rsidR="002509F1" w:rsidRPr="00AF2243">
        <w:t xml:space="preserve"> </w:t>
      </w:r>
      <w:r w:rsidR="00B97DCC" w:rsidRPr="00AF2243">
        <w:t xml:space="preserve">tenancy </w:t>
      </w:r>
      <w:r w:rsidR="00C5687D" w:rsidRPr="00AF2243">
        <w:t>were therefore</w:t>
      </w:r>
      <w:r w:rsidR="002509F1" w:rsidRPr="00AF2243">
        <w:t xml:space="preserve"> </w:t>
      </w:r>
      <w:r w:rsidR="00B97DCC" w:rsidRPr="00AF2243">
        <w:t>said</w:t>
      </w:r>
      <w:r w:rsidR="002509F1" w:rsidRPr="00AF2243">
        <w:t xml:space="preserve"> </w:t>
      </w:r>
      <w:r w:rsidR="00B97DCC" w:rsidRPr="00AF2243">
        <w:t xml:space="preserve">not to </w:t>
      </w:r>
      <w:r w:rsidR="00CF7FBA" w:rsidRPr="00AF2243">
        <w:t>apply</w:t>
      </w:r>
      <w:r w:rsidR="00B97DCC" w:rsidRPr="00AF2243">
        <w:t xml:space="preserve"> herein.</w:t>
      </w:r>
    </w:p>
    <w:p w:rsidR="00774136" w:rsidRPr="00AF2243" w:rsidRDefault="00774136" w:rsidP="00774136">
      <w:pPr>
        <w:spacing w:after="0" w:line="360" w:lineRule="auto"/>
        <w:ind w:firstLine="720"/>
        <w:jc w:val="both"/>
        <w:rPr>
          <w:b/>
          <w:u w:val="single"/>
        </w:rPr>
      </w:pPr>
    </w:p>
    <w:p w:rsidR="00B97DCC" w:rsidRPr="00AF2243" w:rsidRDefault="00CF7FBA" w:rsidP="002A2DEE">
      <w:pPr>
        <w:spacing w:line="360" w:lineRule="auto"/>
        <w:jc w:val="both"/>
        <w:rPr>
          <w:b/>
          <w:u w:val="single"/>
        </w:rPr>
      </w:pPr>
      <w:r w:rsidRPr="00AF2243">
        <w:rPr>
          <w:b/>
          <w:u w:val="single"/>
        </w:rPr>
        <w:t>ANALYSIS</w:t>
      </w:r>
    </w:p>
    <w:p w:rsidR="00CA02F2" w:rsidRPr="00AF2243" w:rsidRDefault="00CF7FBA" w:rsidP="00774136">
      <w:pPr>
        <w:spacing w:after="0" w:line="360" w:lineRule="auto"/>
        <w:ind w:firstLine="720"/>
        <w:jc w:val="both"/>
      </w:pPr>
      <w:r w:rsidRPr="00AF2243">
        <w:t>As</w:t>
      </w:r>
      <w:r w:rsidR="002A2DEE" w:rsidRPr="00AF2243">
        <w:t xml:space="preserve"> </w:t>
      </w:r>
      <w:r w:rsidRPr="00AF2243">
        <w:t>regards the</w:t>
      </w:r>
      <w:r w:rsidR="002A2DEE" w:rsidRPr="00AF2243">
        <w:t xml:space="preserve"> </w:t>
      </w:r>
      <w:r w:rsidRPr="00AF2243">
        <w:t>first</w:t>
      </w:r>
      <w:r w:rsidR="002A2DEE" w:rsidRPr="00AF2243">
        <w:t xml:space="preserve"> </w:t>
      </w:r>
      <w:r w:rsidRPr="00AF2243">
        <w:t>ground of</w:t>
      </w:r>
      <w:r w:rsidR="002A2DEE" w:rsidRPr="00AF2243">
        <w:t xml:space="preserve"> </w:t>
      </w:r>
      <w:r w:rsidRPr="00AF2243">
        <w:t>appeal</w:t>
      </w:r>
      <w:r w:rsidR="002A2DEE" w:rsidRPr="00AF2243">
        <w:t xml:space="preserve"> </w:t>
      </w:r>
      <w:r w:rsidRPr="00AF2243">
        <w:t>that the magistrate erred and misdirected herself both at law and in fact in holding that the plaintiff had powers to evict the defendant from these premises, it is not in dispute that</w:t>
      </w:r>
      <w:r w:rsidR="002A2DEE" w:rsidRPr="00AF2243">
        <w:t xml:space="preserve"> </w:t>
      </w:r>
      <w:r w:rsidRPr="00AF2243">
        <w:t>the</w:t>
      </w:r>
      <w:r w:rsidR="002A2DEE" w:rsidRPr="00AF2243">
        <w:t xml:space="preserve"> </w:t>
      </w:r>
      <w:r w:rsidRPr="00AF2243">
        <w:t>respondent</w:t>
      </w:r>
      <w:r w:rsidR="002A2DEE" w:rsidRPr="00AF2243">
        <w:t xml:space="preserve"> </w:t>
      </w:r>
      <w:r w:rsidRPr="00AF2243">
        <w:t>was the one who</w:t>
      </w:r>
      <w:r w:rsidR="002A2DEE" w:rsidRPr="00AF2243">
        <w:t xml:space="preserve"> </w:t>
      </w:r>
      <w:r w:rsidRPr="00AF2243">
        <w:t>had a lease agreement</w:t>
      </w:r>
      <w:r w:rsidR="002A2DEE" w:rsidRPr="00AF2243">
        <w:t xml:space="preserve"> </w:t>
      </w:r>
      <w:r w:rsidRPr="00AF2243">
        <w:t>with the</w:t>
      </w:r>
      <w:r w:rsidR="002A2DEE" w:rsidRPr="00AF2243">
        <w:t xml:space="preserve"> </w:t>
      </w:r>
      <w:r w:rsidRPr="00AF2243">
        <w:t xml:space="preserve">owner of </w:t>
      </w:r>
      <w:r w:rsidR="00D82094" w:rsidRPr="00AF2243">
        <w:t>t</w:t>
      </w:r>
      <w:r w:rsidRPr="00AF2243">
        <w:t>he premises.</w:t>
      </w:r>
      <w:r w:rsidR="00D82094" w:rsidRPr="00AF2243">
        <w:t xml:space="preserve"> The</w:t>
      </w:r>
      <w:r w:rsidR="002A2DEE" w:rsidRPr="00AF2243">
        <w:t xml:space="preserve"> </w:t>
      </w:r>
      <w:r w:rsidR="00D82094" w:rsidRPr="00AF2243">
        <w:t>appellant</w:t>
      </w:r>
      <w:r w:rsidR="002A2DEE" w:rsidRPr="00AF2243">
        <w:t xml:space="preserve"> </w:t>
      </w:r>
      <w:r w:rsidR="00D82094" w:rsidRPr="00AF2243">
        <w:t>did</w:t>
      </w:r>
      <w:r w:rsidR="002A2DEE" w:rsidRPr="00AF2243">
        <w:t xml:space="preserve"> not </w:t>
      </w:r>
      <w:r w:rsidR="00D82094" w:rsidRPr="00AF2243">
        <w:t>provide</w:t>
      </w:r>
      <w:r w:rsidR="002A2DEE" w:rsidRPr="00AF2243">
        <w:t xml:space="preserve"> an </w:t>
      </w:r>
      <w:r w:rsidR="00D82094" w:rsidRPr="00AF2243">
        <w:t>iota</w:t>
      </w:r>
      <w:r w:rsidR="002A2DEE" w:rsidRPr="00AF2243">
        <w:t xml:space="preserve"> </w:t>
      </w:r>
      <w:r w:rsidR="00D82094" w:rsidRPr="00AF2243">
        <w:t>of</w:t>
      </w:r>
      <w:r w:rsidR="002A2DEE" w:rsidRPr="00AF2243">
        <w:t xml:space="preserve"> evidence </w:t>
      </w:r>
      <w:r w:rsidR="00D82094" w:rsidRPr="00AF2243">
        <w:t>in the court</w:t>
      </w:r>
      <w:r w:rsidR="002A2DEE" w:rsidRPr="00AF2243">
        <w:t xml:space="preserve"> </w:t>
      </w:r>
      <w:r w:rsidR="00D82094" w:rsidRPr="00AF2243">
        <w:t>below</w:t>
      </w:r>
      <w:r w:rsidR="002A2DEE" w:rsidRPr="00AF2243">
        <w:t xml:space="preserve"> </w:t>
      </w:r>
      <w:r w:rsidR="00D82094" w:rsidRPr="00AF2243">
        <w:t>that</w:t>
      </w:r>
      <w:r w:rsidR="002A2DEE" w:rsidRPr="00AF2243">
        <w:t xml:space="preserve"> </w:t>
      </w:r>
      <w:r w:rsidR="00D82094" w:rsidRPr="00AF2243">
        <w:t>she had any</w:t>
      </w:r>
      <w:r w:rsidR="002A2DEE" w:rsidRPr="00AF2243">
        <w:t xml:space="preserve"> </w:t>
      </w:r>
      <w:r w:rsidR="00D82094" w:rsidRPr="00AF2243">
        <w:t>landlord</w:t>
      </w:r>
      <w:r w:rsidR="002A2DEE" w:rsidRPr="00AF2243">
        <w:t xml:space="preserve"> </w:t>
      </w:r>
      <w:r w:rsidR="00D82094" w:rsidRPr="00AF2243">
        <w:t>tenant</w:t>
      </w:r>
      <w:r w:rsidR="002A2DEE" w:rsidRPr="00AF2243">
        <w:t xml:space="preserve"> </w:t>
      </w:r>
      <w:r w:rsidR="00D82094" w:rsidRPr="00AF2243">
        <w:t>relationship</w:t>
      </w:r>
      <w:r w:rsidR="002A2DEE" w:rsidRPr="00AF2243">
        <w:t xml:space="preserve"> with</w:t>
      </w:r>
      <w:r w:rsidR="00D82094" w:rsidRPr="00AF2243">
        <w:t xml:space="preserve"> the</w:t>
      </w:r>
      <w:r w:rsidR="002A2DEE" w:rsidRPr="00AF2243">
        <w:t xml:space="preserve"> </w:t>
      </w:r>
      <w:r w:rsidR="00D82094" w:rsidRPr="00AF2243">
        <w:t>owner of the</w:t>
      </w:r>
      <w:r w:rsidR="002A2DEE" w:rsidRPr="00AF2243">
        <w:t xml:space="preserve"> premises </w:t>
      </w:r>
      <w:r w:rsidR="00D82094" w:rsidRPr="00AF2243">
        <w:t>whatsoever.</w:t>
      </w:r>
      <w:r w:rsidR="002A2DEE" w:rsidRPr="00AF2243">
        <w:t xml:space="preserve"> </w:t>
      </w:r>
      <w:r w:rsidRPr="00AF2243">
        <w:t>The appellant</w:t>
      </w:r>
      <w:r w:rsidR="002A2DEE" w:rsidRPr="00AF2243">
        <w:t xml:space="preserve"> </w:t>
      </w:r>
      <w:r w:rsidR="00D82094" w:rsidRPr="00AF2243">
        <w:t>was</w:t>
      </w:r>
      <w:r w:rsidRPr="00AF2243">
        <w:t xml:space="preserve"> clearly</w:t>
      </w:r>
      <w:r w:rsidR="002A2DEE" w:rsidRPr="00AF2243">
        <w:t xml:space="preserve"> </w:t>
      </w:r>
      <w:r w:rsidRPr="00AF2243">
        <w:t>not part</w:t>
      </w:r>
      <w:r w:rsidR="002A2DEE" w:rsidRPr="00AF2243">
        <w:t xml:space="preserve"> </w:t>
      </w:r>
      <w:r w:rsidRPr="00AF2243">
        <w:t>of the lease</w:t>
      </w:r>
      <w:r w:rsidR="00D82094" w:rsidRPr="00AF2243">
        <w:t xml:space="preserve"> that the</w:t>
      </w:r>
      <w:r w:rsidR="002A2DEE" w:rsidRPr="00AF2243">
        <w:t xml:space="preserve"> </w:t>
      </w:r>
      <w:r w:rsidR="00D82094" w:rsidRPr="00AF2243">
        <w:t>respondent</w:t>
      </w:r>
      <w:r w:rsidR="00C5687D" w:rsidRPr="00AF2243">
        <w:t xml:space="preserve"> subsequently</w:t>
      </w:r>
      <w:r w:rsidR="00D82094" w:rsidRPr="00AF2243">
        <w:t xml:space="preserve"> entered</w:t>
      </w:r>
      <w:r w:rsidR="002A2DEE" w:rsidRPr="00AF2243">
        <w:t xml:space="preserve"> into </w:t>
      </w:r>
      <w:r w:rsidR="00D82094" w:rsidRPr="00AF2243">
        <w:t>with the</w:t>
      </w:r>
      <w:r w:rsidR="002A2DEE" w:rsidRPr="00AF2243">
        <w:t xml:space="preserve"> </w:t>
      </w:r>
      <w:r w:rsidR="00D82094" w:rsidRPr="00AF2243">
        <w:t>owner of</w:t>
      </w:r>
      <w:r w:rsidR="002A2DEE" w:rsidRPr="00AF2243">
        <w:t xml:space="preserve"> </w:t>
      </w:r>
      <w:r w:rsidR="00D82094" w:rsidRPr="00AF2243">
        <w:t xml:space="preserve">the </w:t>
      </w:r>
      <w:r w:rsidR="002A2DEE" w:rsidRPr="00AF2243">
        <w:t>p</w:t>
      </w:r>
      <w:r w:rsidR="00D82094" w:rsidRPr="00AF2243">
        <w:t>remi</w:t>
      </w:r>
      <w:r w:rsidR="002A2DEE" w:rsidRPr="00AF2243">
        <w:t>s</w:t>
      </w:r>
      <w:r w:rsidR="00D82094" w:rsidRPr="00AF2243">
        <w:t>es</w:t>
      </w:r>
      <w:r w:rsidR="00C5687D" w:rsidRPr="00AF2243">
        <w:t xml:space="preserve"> and neither had</w:t>
      </w:r>
      <w:r w:rsidR="00AF2243" w:rsidRPr="00AF2243">
        <w:t xml:space="preserve"> </w:t>
      </w:r>
      <w:r w:rsidR="00C5687D" w:rsidRPr="00AF2243">
        <w:t>she</w:t>
      </w:r>
      <w:r w:rsidR="00AF2243" w:rsidRPr="00AF2243">
        <w:t xml:space="preserve"> </w:t>
      </w:r>
      <w:r w:rsidR="00C5687D" w:rsidRPr="00AF2243">
        <w:t>been</w:t>
      </w:r>
      <w:r w:rsidR="00AF2243" w:rsidRPr="00AF2243">
        <w:t xml:space="preserve"> </w:t>
      </w:r>
      <w:r w:rsidR="00C5687D" w:rsidRPr="00AF2243">
        <w:t>the main</w:t>
      </w:r>
      <w:r w:rsidR="00AF2243" w:rsidRPr="00AF2243">
        <w:t xml:space="preserve"> </w:t>
      </w:r>
      <w:r w:rsidR="00C5687D" w:rsidRPr="00AF2243">
        <w:t>lessee</w:t>
      </w:r>
      <w:r w:rsidR="00AF2243" w:rsidRPr="00AF2243">
        <w:t xml:space="preserve"> </w:t>
      </w:r>
      <w:r w:rsidR="00C5687D" w:rsidRPr="00AF2243">
        <w:t>prior</w:t>
      </w:r>
      <w:r w:rsidR="00AF2243" w:rsidRPr="00AF2243">
        <w:t xml:space="preserve"> </w:t>
      </w:r>
      <w:r w:rsidR="00C5687D" w:rsidRPr="00AF2243">
        <w:t>to that</w:t>
      </w:r>
      <w:r w:rsidR="00AF2243" w:rsidRPr="00AF2243">
        <w:t xml:space="preserve"> </w:t>
      </w:r>
      <w:r w:rsidR="00C5687D" w:rsidRPr="00AF2243">
        <w:t>having</w:t>
      </w:r>
      <w:r w:rsidR="00AF2243" w:rsidRPr="00AF2243">
        <w:t xml:space="preserve"> </w:t>
      </w:r>
      <w:r w:rsidR="00C5687D" w:rsidRPr="00AF2243">
        <w:t>been</w:t>
      </w:r>
      <w:r w:rsidR="00AF2243" w:rsidRPr="00AF2243">
        <w:t xml:space="preserve"> </w:t>
      </w:r>
      <w:r w:rsidR="00C5687D" w:rsidRPr="00AF2243">
        <w:t xml:space="preserve">a </w:t>
      </w:r>
      <w:r w:rsidR="00C5687D" w:rsidRPr="00AF2243">
        <w:lastRenderedPageBreak/>
        <w:t>sub tenant</w:t>
      </w:r>
      <w:r w:rsidR="00AF2243" w:rsidRPr="00AF2243">
        <w:t xml:space="preserve"> </w:t>
      </w:r>
      <w:r w:rsidR="00C5687D" w:rsidRPr="00AF2243">
        <w:t xml:space="preserve">of </w:t>
      </w:r>
      <w:r w:rsidR="00C5687D" w:rsidRPr="00AF2243">
        <w:rPr>
          <w:i/>
        </w:rPr>
        <w:t>Fortulink</w:t>
      </w:r>
      <w:r w:rsidR="00C5687D" w:rsidRPr="00AF2243">
        <w:t>.</w:t>
      </w:r>
      <w:r w:rsidR="009D1355" w:rsidRPr="00AF2243">
        <w:t xml:space="preserve"> Much </w:t>
      </w:r>
      <w:r w:rsidR="002A2DEE" w:rsidRPr="00AF2243">
        <w:t>of</w:t>
      </w:r>
      <w:r w:rsidR="009D1355" w:rsidRPr="00AF2243">
        <w:t xml:space="preserve"> the appellant’s</w:t>
      </w:r>
      <w:r w:rsidR="002A2DEE" w:rsidRPr="00AF2243">
        <w:t xml:space="preserve"> </w:t>
      </w:r>
      <w:r w:rsidR="009D1355" w:rsidRPr="00AF2243">
        <w:t>arguments</w:t>
      </w:r>
      <w:r w:rsidR="002A2DEE" w:rsidRPr="00AF2243">
        <w:t xml:space="preserve"> </w:t>
      </w:r>
      <w:r w:rsidR="009D1355" w:rsidRPr="00AF2243">
        <w:t>in</w:t>
      </w:r>
      <w:r w:rsidR="002A2DEE" w:rsidRPr="00AF2243">
        <w:t xml:space="preserve"> </w:t>
      </w:r>
      <w:r w:rsidR="009D1355" w:rsidRPr="00AF2243">
        <w:t>the</w:t>
      </w:r>
      <w:r w:rsidR="002A2DEE" w:rsidRPr="00AF2243">
        <w:t xml:space="preserve"> </w:t>
      </w:r>
      <w:r w:rsidR="009D1355" w:rsidRPr="00AF2243">
        <w:t>heads</w:t>
      </w:r>
      <w:r w:rsidR="002A2DEE" w:rsidRPr="00AF2243">
        <w:t xml:space="preserve"> </w:t>
      </w:r>
      <w:r w:rsidR="009D1355" w:rsidRPr="00AF2243">
        <w:t>of argument</w:t>
      </w:r>
      <w:r w:rsidR="00AF2243" w:rsidRPr="00AF2243">
        <w:t xml:space="preserve"> </w:t>
      </w:r>
      <w:r w:rsidR="00C5687D" w:rsidRPr="00AF2243">
        <w:t xml:space="preserve">indeed </w:t>
      </w:r>
      <w:r w:rsidR="009D1355" w:rsidRPr="00AF2243">
        <w:t>s</w:t>
      </w:r>
      <w:r w:rsidR="00C5687D" w:rsidRPr="00AF2243">
        <w:t>ought</w:t>
      </w:r>
      <w:r w:rsidR="002A2DEE" w:rsidRPr="00AF2243">
        <w:t xml:space="preserve"> </w:t>
      </w:r>
      <w:r w:rsidR="009D1355" w:rsidRPr="00AF2243">
        <w:t>to</w:t>
      </w:r>
      <w:r w:rsidR="002A2DEE" w:rsidRPr="00AF2243">
        <w:t xml:space="preserve"> </w:t>
      </w:r>
      <w:r w:rsidR="009D1355" w:rsidRPr="00AF2243">
        <w:t>introduce</w:t>
      </w:r>
      <w:r w:rsidR="002A2DEE" w:rsidRPr="00AF2243">
        <w:t xml:space="preserve"> </w:t>
      </w:r>
      <w:r w:rsidR="009D1355" w:rsidRPr="00AF2243">
        <w:t>new</w:t>
      </w:r>
      <w:r w:rsidR="002A2DEE" w:rsidRPr="00AF2243">
        <w:t xml:space="preserve"> </w:t>
      </w:r>
      <w:r w:rsidR="009D1355" w:rsidRPr="00AF2243">
        <w:t>factual</w:t>
      </w:r>
      <w:r w:rsidR="002A2DEE" w:rsidRPr="00AF2243">
        <w:t xml:space="preserve"> </w:t>
      </w:r>
      <w:r w:rsidR="009D1355" w:rsidRPr="00AF2243">
        <w:t>issues</w:t>
      </w:r>
      <w:r w:rsidR="002A2DEE" w:rsidRPr="00AF2243">
        <w:t xml:space="preserve"> </w:t>
      </w:r>
      <w:r w:rsidR="009D1355" w:rsidRPr="00AF2243">
        <w:t>which</w:t>
      </w:r>
      <w:r w:rsidR="002A2DEE" w:rsidRPr="00AF2243">
        <w:t xml:space="preserve"> </w:t>
      </w:r>
      <w:r w:rsidR="009D1355" w:rsidRPr="00AF2243">
        <w:t>are not</w:t>
      </w:r>
      <w:r w:rsidR="002A2DEE" w:rsidRPr="00AF2243">
        <w:t xml:space="preserve"> </w:t>
      </w:r>
      <w:r w:rsidR="009D1355" w:rsidRPr="00AF2243">
        <w:t>within</w:t>
      </w:r>
      <w:r w:rsidR="002A2DEE" w:rsidRPr="00AF2243">
        <w:t xml:space="preserve"> </w:t>
      </w:r>
      <w:r w:rsidR="009D1355" w:rsidRPr="00AF2243">
        <w:t xml:space="preserve">the </w:t>
      </w:r>
      <w:r w:rsidR="002A2DEE" w:rsidRPr="00AF2243">
        <w:t xml:space="preserve">four </w:t>
      </w:r>
      <w:r w:rsidR="009D1355" w:rsidRPr="00AF2243">
        <w:t>corners of the</w:t>
      </w:r>
      <w:r w:rsidR="002A2DEE" w:rsidRPr="00AF2243">
        <w:t xml:space="preserve"> </w:t>
      </w:r>
      <w:r w:rsidR="009D1355" w:rsidRPr="00AF2243">
        <w:t>judgment</w:t>
      </w:r>
      <w:r w:rsidR="002A2DEE" w:rsidRPr="00AF2243">
        <w:t xml:space="preserve"> </w:t>
      </w:r>
      <w:r w:rsidR="009D1355" w:rsidRPr="00AF2243">
        <w:t>appealed</w:t>
      </w:r>
      <w:r w:rsidR="002A2DEE" w:rsidRPr="00AF2243">
        <w:t xml:space="preserve"> </w:t>
      </w:r>
      <w:r w:rsidR="009D1355" w:rsidRPr="00AF2243">
        <w:t>against.</w:t>
      </w:r>
      <w:r w:rsidR="002A2DEE" w:rsidRPr="00AF2243">
        <w:t xml:space="preserve"> </w:t>
      </w:r>
      <w:r w:rsidR="009D1355" w:rsidRPr="00AF2243">
        <w:t>The magistrate’s</w:t>
      </w:r>
      <w:r w:rsidR="002A2DEE" w:rsidRPr="00AF2243">
        <w:t xml:space="preserve"> decision</w:t>
      </w:r>
      <w:r w:rsidR="00AF2243" w:rsidRPr="00AF2243">
        <w:t xml:space="preserve"> </w:t>
      </w:r>
      <w:r w:rsidR="00C5687D" w:rsidRPr="00AF2243">
        <w:t xml:space="preserve">for instance </w:t>
      </w:r>
      <w:r w:rsidR="009D1355" w:rsidRPr="00AF2243">
        <w:t>is</w:t>
      </w:r>
      <w:r w:rsidR="002A2DEE" w:rsidRPr="00AF2243">
        <w:t xml:space="preserve"> </w:t>
      </w:r>
      <w:r w:rsidR="009D1355" w:rsidRPr="00AF2243">
        <w:t>very</w:t>
      </w:r>
      <w:r w:rsidR="002A2DEE" w:rsidRPr="00AF2243">
        <w:t xml:space="preserve"> </w:t>
      </w:r>
      <w:r w:rsidR="009D1355" w:rsidRPr="00AF2243">
        <w:t>clear</w:t>
      </w:r>
      <w:r w:rsidR="002A2DEE" w:rsidRPr="00AF2243">
        <w:t xml:space="preserve"> </w:t>
      </w:r>
      <w:r w:rsidR="009D1355" w:rsidRPr="00AF2243">
        <w:t>that</w:t>
      </w:r>
      <w:r w:rsidR="002A2DEE" w:rsidRPr="00AF2243">
        <w:t xml:space="preserve"> </w:t>
      </w:r>
      <w:r w:rsidR="009D1355" w:rsidRPr="00AF2243">
        <w:t>the</w:t>
      </w:r>
      <w:r w:rsidR="002A2DEE" w:rsidRPr="00AF2243">
        <w:t xml:space="preserve"> </w:t>
      </w:r>
      <w:r w:rsidR="009D1355" w:rsidRPr="00AF2243">
        <w:t>appellant’s</w:t>
      </w:r>
      <w:r w:rsidR="002A2DEE" w:rsidRPr="00AF2243">
        <w:t xml:space="preserve"> </w:t>
      </w:r>
      <w:r w:rsidR="009D1355" w:rsidRPr="00AF2243">
        <w:t>argument</w:t>
      </w:r>
      <w:r w:rsidR="002A2DEE" w:rsidRPr="00AF2243">
        <w:t xml:space="preserve"> </w:t>
      </w:r>
      <w:r w:rsidR="009D1355" w:rsidRPr="00AF2243">
        <w:t>was</w:t>
      </w:r>
      <w:r w:rsidR="002A2DEE" w:rsidRPr="00AF2243">
        <w:t xml:space="preserve"> </w:t>
      </w:r>
      <w:r w:rsidR="009D1355" w:rsidRPr="00AF2243">
        <w:t>that</w:t>
      </w:r>
      <w:r w:rsidR="002A2DEE" w:rsidRPr="00AF2243">
        <w:t xml:space="preserve"> </w:t>
      </w:r>
      <w:r w:rsidR="009D1355" w:rsidRPr="00AF2243">
        <w:t>she</w:t>
      </w:r>
      <w:r w:rsidR="002A2DEE" w:rsidRPr="00AF2243">
        <w:t xml:space="preserve"> </w:t>
      </w:r>
      <w:r w:rsidR="009D1355" w:rsidRPr="00AF2243">
        <w:t xml:space="preserve">was part </w:t>
      </w:r>
      <w:r w:rsidR="002A2DEE" w:rsidRPr="00AF2243">
        <w:t>of</w:t>
      </w:r>
      <w:r w:rsidR="009D1355" w:rsidRPr="00AF2243">
        <w:t xml:space="preserve"> the </w:t>
      </w:r>
      <w:r w:rsidR="002A2DEE" w:rsidRPr="00AF2243">
        <w:t>lease</w:t>
      </w:r>
      <w:r w:rsidR="00C5687D" w:rsidRPr="00AF2243">
        <w:t>, y</w:t>
      </w:r>
      <w:r w:rsidR="009D1355" w:rsidRPr="00AF2243">
        <w:t>et</w:t>
      </w:r>
      <w:r w:rsidR="002A2DEE" w:rsidRPr="00AF2243">
        <w:t xml:space="preserve"> </w:t>
      </w:r>
      <w:r w:rsidR="009D1355" w:rsidRPr="00AF2243">
        <w:t>the</w:t>
      </w:r>
      <w:r w:rsidR="002A2DEE" w:rsidRPr="00AF2243">
        <w:t xml:space="preserve"> </w:t>
      </w:r>
      <w:r w:rsidR="009D1355" w:rsidRPr="00AF2243">
        <w:t>arguments</w:t>
      </w:r>
      <w:r w:rsidR="002A2DEE" w:rsidRPr="00AF2243">
        <w:t xml:space="preserve"> </w:t>
      </w:r>
      <w:r w:rsidR="009D1355" w:rsidRPr="00AF2243">
        <w:t>put</w:t>
      </w:r>
      <w:r w:rsidR="002A2DEE" w:rsidRPr="00AF2243">
        <w:t xml:space="preserve"> </w:t>
      </w:r>
      <w:r w:rsidR="009D1355" w:rsidRPr="00AF2243">
        <w:t>forward</w:t>
      </w:r>
      <w:r w:rsidR="002A2DEE" w:rsidRPr="00AF2243">
        <w:t xml:space="preserve"> </w:t>
      </w:r>
      <w:r w:rsidR="009D1355" w:rsidRPr="00AF2243">
        <w:t>by the appellant on app</w:t>
      </w:r>
      <w:r w:rsidR="00C5687D" w:rsidRPr="00AF2243">
        <w:t>e</w:t>
      </w:r>
      <w:r w:rsidR="009D1355" w:rsidRPr="00AF2243">
        <w:t>al</w:t>
      </w:r>
      <w:r w:rsidR="002A2DEE" w:rsidRPr="00AF2243">
        <w:t xml:space="preserve"> </w:t>
      </w:r>
      <w:r w:rsidR="009D1355" w:rsidRPr="00AF2243">
        <w:t>are</w:t>
      </w:r>
      <w:r w:rsidR="002A2DEE" w:rsidRPr="00AF2243">
        <w:t xml:space="preserve"> </w:t>
      </w:r>
      <w:r w:rsidR="009D1355" w:rsidRPr="00AF2243">
        <w:t>entirely</w:t>
      </w:r>
      <w:r w:rsidR="002A2DEE" w:rsidRPr="00AF2243">
        <w:t xml:space="preserve"> </w:t>
      </w:r>
      <w:r w:rsidR="009D1355" w:rsidRPr="00AF2243">
        <w:t>different and</w:t>
      </w:r>
      <w:r w:rsidR="002A2DEE" w:rsidRPr="00AF2243">
        <w:t xml:space="preserve"> </w:t>
      </w:r>
      <w:r w:rsidR="009D1355" w:rsidRPr="00AF2243">
        <w:t>distance</w:t>
      </w:r>
      <w:r w:rsidR="002A2DEE" w:rsidRPr="00AF2243">
        <w:t xml:space="preserve"> appellant </w:t>
      </w:r>
      <w:r w:rsidR="009D1355" w:rsidRPr="00AF2243">
        <w:t>from the</w:t>
      </w:r>
      <w:r w:rsidR="002A2DEE" w:rsidRPr="00AF2243">
        <w:t xml:space="preserve"> </w:t>
      </w:r>
      <w:r w:rsidR="009D1355" w:rsidRPr="00AF2243">
        <w:t>lease. Furthermore</w:t>
      </w:r>
      <w:r w:rsidR="00C5687D" w:rsidRPr="00AF2243">
        <w:t>,</w:t>
      </w:r>
      <w:r w:rsidR="009D1355" w:rsidRPr="00AF2243">
        <w:t xml:space="preserve"> appellant’s</w:t>
      </w:r>
      <w:r w:rsidR="002A2DEE" w:rsidRPr="00AF2243">
        <w:t xml:space="preserve"> </w:t>
      </w:r>
      <w:r w:rsidR="009D1355" w:rsidRPr="00AF2243">
        <w:t>argument</w:t>
      </w:r>
      <w:r w:rsidR="002A2DEE" w:rsidRPr="00AF2243">
        <w:t xml:space="preserve"> </w:t>
      </w:r>
      <w:r w:rsidR="009D1355" w:rsidRPr="00AF2243">
        <w:t xml:space="preserve">as to whether the </w:t>
      </w:r>
      <w:r w:rsidR="002A2DEE" w:rsidRPr="00AF2243">
        <w:t xml:space="preserve">lease </w:t>
      </w:r>
      <w:r w:rsidR="009D1355" w:rsidRPr="00AF2243">
        <w:t>between the</w:t>
      </w:r>
      <w:r w:rsidR="002A2DEE" w:rsidRPr="00AF2243">
        <w:t xml:space="preserve"> </w:t>
      </w:r>
      <w:r w:rsidR="009D1355" w:rsidRPr="00AF2243">
        <w:t xml:space="preserve">respondent and the owner of the </w:t>
      </w:r>
      <w:r w:rsidR="002A2DEE" w:rsidRPr="00AF2243">
        <w:t xml:space="preserve">premises </w:t>
      </w:r>
      <w:r w:rsidR="009D1355" w:rsidRPr="00AF2243">
        <w:t>expired</w:t>
      </w:r>
      <w:r w:rsidR="002A2DEE" w:rsidRPr="00AF2243">
        <w:t xml:space="preserve"> </w:t>
      </w:r>
      <w:r w:rsidR="009D1355" w:rsidRPr="00AF2243">
        <w:t>and</w:t>
      </w:r>
      <w:r w:rsidR="002A2DEE" w:rsidRPr="00AF2243">
        <w:t xml:space="preserve"> </w:t>
      </w:r>
      <w:r w:rsidR="009D1355" w:rsidRPr="00AF2243">
        <w:t>was never</w:t>
      </w:r>
      <w:r w:rsidR="002A2DEE" w:rsidRPr="00AF2243">
        <w:t xml:space="preserve"> </w:t>
      </w:r>
      <w:r w:rsidR="009D1355" w:rsidRPr="00AF2243">
        <w:t xml:space="preserve">renewed </w:t>
      </w:r>
      <w:r w:rsidRPr="00AF2243">
        <w:t>is not</w:t>
      </w:r>
      <w:r w:rsidR="002A2DEE" w:rsidRPr="00AF2243">
        <w:t xml:space="preserve"> </w:t>
      </w:r>
      <w:r w:rsidRPr="00AF2243">
        <w:t>for the appellant</w:t>
      </w:r>
      <w:r w:rsidR="002A2DEE" w:rsidRPr="00AF2243">
        <w:t xml:space="preserve"> </w:t>
      </w:r>
      <w:r w:rsidRPr="00AF2243">
        <w:t>to say</w:t>
      </w:r>
      <w:r w:rsidR="00D82094" w:rsidRPr="00AF2243">
        <w:t xml:space="preserve"> as </w:t>
      </w:r>
      <w:r w:rsidR="00CA02F2" w:rsidRPr="00AF2243">
        <w:t>she was</w:t>
      </w:r>
      <w:r w:rsidR="00AF2243" w:rsidRPr="00AF2243">
        <w:t xml:space="preserve"> </w:t>
      </w:r>
      <w:r w:rsidR="00D82094" w:rsidRPr="00AF2243">
        <w:t>not party to the agreement</w:t>
      </w:r>
      <w:r w:rsidRPr="00AF2243">
        <w:t>.</w:t>
      </w:r>
      <w:r w:rsidR="00D82094" w:rsidRPr="00AF2243">
        <w:t xml:space="preserve"> </w:t>
      </w:r>
      <w:r w:rsidR="009D1355" w:rsidRPr="00AF2243">
        <w:t>It was</w:t>
      </w:r>
      <w:r w:rsidR="002A2DEE" w:rsidRPr="00AF2243">
        <w:t xml:space="preserve"> </w:t>
      </w:r>
      <w:r w:rsidR="009D1355" w:rsidRPr="00AF2243">
        <w:t>indeed</w:t>
      </w:r>
      <w:r w:rsidR="002A2DEE" w:rsidRPr="00AF2243">
        <w:t xml:space="preserve"> </w:t>
      </w:r>
      <w:r w:rsidR="009D1355" w:rsidRPr="00AF2243">
        <w:t>never an issue</w:t>
      </w:r>
      <w:r w:rsidR="002A2DEE" w:rsidRPr="00AF2243">
        <w:t xml:space="preserve"> </w:t>
      </w:r>
      <w:r w:rsidR="009D1355" w:rsidRPr="00AF2243">
        <w:t>in the</w:t>
      </w:r>
      <w:r w:rsidR="002A2DEE" w:rsidRPr="00AF2243">
        <w:t xml:space="preserve"> </w:t>
      </w:r>
      <w:r w:rsidR="009D1355" w:rsidRPr="00AF2243">
        <w:t>court</w:t>
      </w:r>
      <w:r w:rsidR="002A2DEE" w:rsidRPr="00AF2243">
        <w:t xml:space="preserve"> </w:t>
      </w:r>
      <w:r w:rsidR="009D1355" w:rsidRPr="00AF2243">
        <w:t>below</w:t>
      </w:r>
      <w:r w:rsidR="002A2DEE" w:rsidRPr="00AF2243">
        <w:t xml:space="preserve"> </w:t>
      </w:r>
      <w:r w:rsidR="009D1355" w:rsidRPr="00AF2243">
        <w:t>and</w:t>
      </w:r>
      <w:r w:rsidR="002A2DEE" w:rsidRPr="00AF2243">
        <w:t xml:space="preserve"> </w:t>
      </w:r>
      <w:r w:rsidR="009D1355" w:rsidRPr="00AF2243">
        <w:t>cannot</w:t>
      </w:r>
      <w:r w:rsidR="002A2DEE" w:rsidRPr="00AF2243">
        <w:t xml:space="preserve"> </w:t>
      </w:r>
      <w:r w:rsidR="009D1355" w:rsidRPr="00AF2243">
        <w:t>be made an</w:t>
      </w:r>
      <w:r w:rsidR="002A2DEE" w:rsidRPr="00AF2243">
        <w:t xml:space="preserve"> </w:t>
      </w:r>
      <w:r w:rsidR="009D1355" w:rsidRPr="00AF2243">
        <w:t>issue</w:t>
      </w:r>
      <w:r w:rsidR="002A2DEE" w:rsidRPr="00AF2243">
        <w:t xml:space="preserve"> </w:t>
      </w:r>
      <w:r w:rsidR="009D1355" w:rsidRPr="00AF2243">
        <w:t>by the</w:t>
      </w:r>
      <w:r w:rsidR="002A2DEE" w:rsidRPr="00AF2243">
        <w:t xml:space="preserve"> </w:t>
      </w:r>
      <w:r w:rsidR="009D1355" w:rsidRPr="00AF2243">
        <w:t>appellant</w:t>
      </w:r>
      <w:r w:rsidR="002A2DEE" w:rsidRPr="00AF2243">
        <w:t xml:space="preserve"> </w:t>
      </w:r>
      <w:r w:rsidR="00CA02F2" w:rsidRPr="00AF2243">
        <w:t>o</w:t>
      </w:r>
      <w:r w:rsidR="009D1355" w:rsidRPr="00AF2243">
        <w:t xml:space="preserve">n appeal. </w:t>
      </w:r>
      <w:r w:rsidR="00D82094" w:rsidRPr="00AF2243">
        <w:t>In so far</w:t>
      </w:r>
      <w:r w:rsidR="002A2DEE" w:rsidRPr="00AF2243">
        <w:t xml:space="preserve"> </w:t>
      </w:r>
      <w:r w:rsidR="00D82094" w:rsidRPr="00AF2243">
        <w:t>as the</w:t>
      </w:r>
      <w:r w:rsidR="002A2DEE" w:rsidRPr="00AF2243">
        <w:t xml:space="preserve"> </w:t>
      </w:r>
      <w:r w:rsidR="00D82094" w:rsidRPr="00AF2243">
        <w:t>respondent</w:t>
      </w:r>
      <w:r w:rsidR="002A2DEE" w:rsidRPr="00AF2243">
        <w:t xml:space="preserve"> </w:t>
      </w:r>
      <w:r w:rsidR="00D82094" w:rsidRPr="00AF2243">
        <w:t xml:space="preserve">was the </w:t>
      </w:r>
      <w:r w:rsidR="002A2DEE" w:rsidRPr="00AF2243">
        <w:t>one</w:t>
      </w:r>
      <w:r w:rsidR="00D82094" w:rsidRPr="00AF2243">
        <w:t xml:space="preserve"> with</w:t>
      </w:r>
      <w:r w:rsidR="002A2DEE" w:rsidRPr="00AF2243">
        <w:t xml:space="preserve"> </w:t>
      </w:r>
      <w:r w:rsidR="00D82094" w:rsidRPr="00AF2243">
        <w:t>a</w:t>
      </w:r>
      <w:r w:rsidR="002A2DEE" w:rsidRPr="00AF2243">
        <w:t xml:space="preserve"> le</w:t>
      </w:r>
      <w:r w:rsidR="00D82094" w:rsidRPr="00AF2243">
        <w:t>ase</w:t>
      </w:r>
      <w:r w:rsidR="002A2DEE" w:rsidRPr="00AF2243">
        <w:t xml:space="preserve"> </w:t>
      </w:r>
      <w:r w:rsidR="00D82094" w:rsidRPr="00AF2243">
        <w:t>agreement</w:t>
      </w:r>
      <w:r w:rsidR="002A2DEE" w:rsidRPr="00AF2243">
        <w:t xml:space="preserve"> </w:t>
      </w:r>
      <w:r w:rsidR="00D82094" w:rsidRPr="00AF2243">
        <w:t>it</w:t>
      </w:r>
      <w:r w:rsidR="002A2DEE" w:rsidRPr="00AF2243">
        <w:t xml:space="preserve"> </w:t>
      </w:r>
      <w:r w:rsidR="00D82094" w:rsidRPr="00AF2243">
        <w:t>was</w:t>
      </w:r>
      <w:r w:rsidR="002A2DEE" w:rsidRPr="00AF2243">
        <w:t xml:space="preserve"> </w:t>
      </w:r>
      <w:r w:rsidR="00D82094" w:rsidRPr="00AF2243">
        <w:t>within</w:t>
      </w:r>
      <w:r w:rsidR="002A2DEE" w:rsidRPr="00AF2243">
        <w:t xml:space="preserve"> </w:t>
      </w:r>
      <w:r w:rsidR="00D82094" w:rsidRPr="00AF2243">
        <w:t>its</w:t>
      </w:r>
      <w:r w:rsidR="002A2DEE" w:rsidRPr="00AF2243">
        <w:t xml:space="preserve"> </w:t>
      </w:r>
      <w:r w:rsidR="00D82094" w:rsidRPr="00AF2243">
        <w:t>power to</w:t>
      </w:r>
      <w:r w:rsidR="002A2DEE" w:rsidRPr="00AF2243">
        <w:t xml:space="preserve"> </w:t>
      </w:r>
      <w:r w:rsidR="00D82094" w:rsidRPr="00AF2243">
        <w:t>seek the</w:t>
      </w:r>
      <w:r w:rsidR="002A2DEE" w:rsidRPr="00AF2243">
        <w:t xml:space="preserve"> </w:t>
      </w:r>
      <w:r w:rsidR="00D82094" w:rsidRPr="00AF2243">
        <w:t>eviction</w:t>
      </w:r>
      <w:r w:rsidR="002A2DEE" w:rsidRPr="00AF2243">
        <w:t xml:space="preserve"> </w:t>
      </w:r>
      <w:r w:rsidR="00D82094" w:rsidRPr="00AF2243">
        <w:t>of the</w:t>
      </w:r>
      <w:r w:rsidR="002A2DEE" w:rsidRPr="00AF2243">
        <w:t xml:space="preserve"> </w:t>
      </w:r>
      <w:r w:rsidR="00D82094" w:rsidRPr="00AF2243">
        <w:t>appellant.</w:t>
      </w:r>
      <w:r w:rsidR="002A2DEE" w:rsidRPr="00AF2243">
        <w:t xml:space="preserve"> </w:t>
      </w:r>
      <w:r w:rsidR="009D1355" w:rsidRPr="00AF2243">
        <w:t>In any</w:t>
      </w:r>
      <w:r w:rsidR="002A2DEE" w:rsidRPr="00AF2243">
        <w:t xml:space="preserve"> </w:t>
      </w:r>
      <w:r w:rsidR="009D1355" w:rsidRPr="00AF2243">
        <w:t>event</w:t>
      </w:r>
      <w:r w:rsidR="002A2DEE" w:rsidRPr="00AF2243">
        <w:t xml:space="preserve"> </w:t>
      </w:r>
      <w:r w:rsidR="009D1355" w:rsidRPr="00AF2243">
        <w:t>as</w:t>
      </w:r>
      <w:r w:rsidR="002A2DEE" w:rsidRPr="00AF2243">
        <w:t xml:space="preserve"> </w:t>
      </w:r>
      <w:r w:rsidR="009D1355" w:rsidRPr="00AF2243">
        <w:t>respondent’s</w:t>
      </w:r>
      <w:r w:rsidR="002A2DEE" w:rsidRPr="00AF2243">
        <w:t xml:space="preserve"> </w:t>
      </w:r>
      <w:r w:rsidR="009D1355" w:rsidRPr="00AF2243">
        <w:t>lawyer</w:t>
      </w:r>
      <w:r w:rsidR="002A2DEE" w:rsidRPr="00AF2243">
        <w:t xml:space="preserve"> </w:t>
      </w:r>
      <w:r w:rsidR="009D1355" w:rsidRPr="00AF2243">
        <w:t>correctly</w:t>
      </w:r>
      <w:r w:rsidR="002A2DEE" w:rsidRPr="00AF2243">
        <w:t xml:space="preserve"> </w:t>
      </w:r>
      <w:r w:rsidR="009D1355" w:rsidRPr="00AF2243">
        <w:t>pointed</w:t>
      </w:r>
      <w:r w:rsidR="002A2DEE" w:rsidRPr="00AF2243">
        <w:t xml:space="preserve"> </w:t>
      </w:r>
      <w:r w:rsidR="00CA02F2" w:rsidRPr="00AF2243">
        <w:t>o</w:t>
      </w:r>
      <w:r w:rsidR="009D1355" w:rsidRPr="00AF2243">
        <w:t>ut</w:t>
      </w:r>
      <w:r w:rsidR="00CA02F2" w:rsidRPr="00AF2243">
        <w:t>,</w:t>
      </w:r>
      <w:r w:rsidR="002A2DEE" w:rsidRPr="00AF2243">
        <w:t xml:space="preserve"> </w:t>
      </w:r>
      <w:r w:rsidR="009D1355" w:rsidRPr="00AF2243">
        <w:t>when the summons</w:t>
      </w:r>
      <w:r w:rsidR="002A2DEE" w:rsidRPr="00AF2243">
        <w:t xml:space="preserve"> </w:t>
      </w:r>
      <w:r w:rsidR="009D1355" w:rsidRPr="00AF2243">
        <w:t>were issued</w:t>
      </w:r>
      <w:r w:rsidR="002A2DEE" w:rsidRPr="00AF2243">
        <w:t xml:space="preserve"> there</w:t>
      </w:r>
      <w:r w:rsidR="009D1355" w:rsidRPr="00AF2243">
        <w:t xml:space="preserve"> was</w:t>
      </w:r>
      <w:r w:rsidR="002A2DEE" w:rsidRPr="00AF2243">
        <w:t xml:space="preserve"> </w:t>
      </w:r>
      <w:r w:rsidR="009D1355" w:rsidRPr="00AF2243">
        <w:t>an</w:t>
      </w:r>
      <w:r w:rsidR="002A2DEE" w:rsidRPr="00AF2243">
        <w:t xml:space="preserve"> extant </w:t>
      </w:r>
      <w:r w:rsidR="009D1355" w:rsidRPr="00AF2243">
        <w:t>lease</w:t>
      </w:r>
      <w:r w:rsidR="002A2DEE" w:rsidRPr="00AF2243">
        <w:t xml:space="preserve"> </w:t>
      </w:r>
      <w:r w:rsidR="009D1355" w:rsidRPr="00AF2243">
        <w:t>agreement</w:t>
      </w:r>
      <w:r w:rsidR="002A2DEE" w:rsidRPr="00AF2243">
        <w:t xml:space="preserve"> </w:t>
      </w:r>
      <w:r w:rsidR="009D1355" w:rsidRPr="00AF2243">
        <w:t>with the</w:t>
      </w:r>
      <w:r w:rsidR="002A2DEE" w:rsidRPr="00AF2243">
        <w:t xml:space="preserve"> </w:t>
      </w:r>
      <w:r w:rsidR="009D1355" w:rsidRPr="00AF2243">
        <w:t xml:space="preserve">owner </w:t>
      </w:r>
      <w:r w:rsidR="002A2DEE" w:rsidRPr="00AF2243">
        <w:t>of</w:t>
      </w:r>
      <w:r w:rsidR="009D1355" w:rsidRPr="00AF2243">
        <w:t xml:space="preserve"> the </w:t>
      </w:r>
      <w:r w:rsidR="002A2DEE" w:rsidRPr="00AF2243">
        <w:t>premises</w:t>
      </w:r>
      <w:r w:rsidR="009D1355" w:rsidRPr="00AF2243">
        <w:t xml:space="preserve">. </w:t>
      </w:r>
      <w:r w:rsidR="00550314" w:rsidRPr="00AF2243">
        <w:t>The</w:t>
      </w:r>
      <w:r w:rsidR="002A2DEE" w:rsidRPr="00AF2243">
        <w:t xml:space="preserve"> </w:t>
      </w:r>
      <w:r w:rsidR="00550314" w:rsidRPr="00AF2243">
        <w:t>magistrate</w:t>
      </w:r>
      <w:r w:rsidR="002A2DEE" w:rsidRPr="00AF2243">
        <w:t xml:space="preserve"> </w:t>
      </w:r>
      <w:r w:rsidR="00550314" w:rsidRPr="00AF2243">
        <w:t>did not err</w:t>
      </w:r>
      <w:r w:rsidR="002A2DEE" w:rsidRPr="00AF2243">
        <w:t xml:space="preserve"> </w:t>
      </w:r>
      <w:r w:rsidR="00550314" w:rsidRPr="00AF2243">
        <w:t>when s</w:t>
      </w:r>
      <w:r w:rsidR="009D1355" w:rsidRPr="00AF2243">
        <w:t>h</w:t>
      </w:r>
      <w:r w:rsidR="00550314" w:rsidRPr="00AF2243">
        <w:t>e made a finding</w:t>
      </w:r>
      <w:r w:rsidR="002A2DEE" w:rsidRPr="00AF2243">
        <w:t xml:space="preserve"> </w:t>
      </w:r>
      <w:r w:rsidR="00550314" w:rsidRPr="00AF2243">
        <w:t>that</w:t>
      </w:r>
      <w:r w:rsidR="00AF2243" w:rsidRPr="00AF2243">
        <w:t xml:space="preserve"> </w:t>
      </w:r>
      <w:r w:rsidR="00CA02F2" w:rsidRPr="00AF2243">
        <w:t>the respondent had a right to evict the</w:t>
      </w:r>
      <w:r w:rsidR="00AF2243" w:rsidRPr="00AF2243">
        <w:t xml:space="preserve"> </w:t>
      </w:r>
      <w:r w:rsidR="00CA02F2" w:rsidRPr="00AF2243">
        <w:t xml:space="preserve">appellant. </w:t>
      </w:r>
      <w:r w:rsidR="00D82094" w:rsidRPr="00AF2243">
        <w:t>The</w:t>
      </w:r>
      <w:r w:rsidR="002A2DEE" w:rsidRPr="00AF2243">
        <w:t xml:space="preserve"> </w:t>
      </w:r>
      <w:r w:rsidR="00D82094" w:rsidRPr="00AF2243">
        <w:t xml:space="preserve">ground </w:t>
      </w:r>
      <w:r w:rsidR="002A2DEE" w:rsidRPr="00AF2243">
        <w:t xml:space="preserve">of appeal </w:t>
      </w:r>
      <w:r w:rsidR="00D82094" w:rsidRPr="00AF2243">
        <w:t>clearly</w:t>
      </w:r>
      <w:r w:rsidR="002A2DEE" w:rsidRPr="00AF2243">
        <w:t xml:space="preserve"> </w:t>
      </w:r>
      <w:r w:rsidR="00D82094" w:rsidRPr="00AF2243">
        <w:t>lacks</w:t>
      </w:r>
      <w:r w:rsidR="002A2DEE" w:rsidRPr="00AF2243">
        <w:t xml:space="preserve"> </w:t>
      </w:r>
      <w:r w:rsidR="00D82094" w:rsidRPr="00AF2243">
        <w:t>merit</w:t>
      </w:r>
      <w:r w:rsidR="002A2DEE" w:rsidRPr="00AF2243">
        <w:t xml:space="preserve"> </w:t>
      </w:r>
      <w:r w:rsidR="00D82094" w:rsidRPr="00AF2243">
        <w:t>and</w:t>
      </w:r>
      <w:r w:rsidR="002A2DEE" w:rsidRPr="00AF2243">
        <w:t xml:space="preserve"> </w:t>
      </w:r>
      <w:r w:rsidR="00D82094" w:rsidRPr="00AF2243">
        <w:t>is dismissed.</w:t>
      </w:r>
      <w:r w:rsidR="002A2DEE" w:rsidRPr="00AF2243">
        <w:t xml:space="preserve"> </w:t>
      </w:r>
    </w:p>
    <w:p w:rsidR="00CF7FBA" w:rsidRPr="00AF2243" w:rsidRDefault="00CA02F2" w:rsidP="00774136">
      <w:pPr>
        <w:spacing w:after="0" w:line="360" w:lineRule="auto"/>
        <w:ind w:firstLine="720"/>
        <w:jc w:val="both"/>
      </w:pPr>
      <w:r w:rsidRPr="00AF2243">
        <w:t xml:space="preserve">As stated, the </w:t>
      </w:r>
      <w:r w:rsidR="00550314" w:rsidRPr="00AF2243">
        <w:t xml:space="preserve">second ground of </w:t>
      </w:r>
      <w:r w:rsidR="002A2DEE" w:rsidRPr="00AF2243">
        <w:t>appeal</w:t>
      </w:r>
      <w:r w:rsidR="00550314" w:rsidRPr="00AF2243">
        <w:t xml:space="preserve"> was </w:t>
      </w:r>
      <w:r w:rsidR="002A2DEE" w:rsidRPr="00AF2243">
        <w:t>abandoned</w:t>
      </w:r>
      <w:r w:rsidR="00550314" w:rsidRPr="00AF2243">
        <w:t xml:space="preserve"> at the</w:t>
      </w:r>
      <w:r w:rsidR="002A2DEE" w:rsidRPr="00AF2243">
        <w:t xml:space="preserve"> </w:t>
      </w:r>
      <w:r w:rsidR="00550314" w:rsidRPr="00AF2243">
        <w:t>hearing.</w:t>
      </w:r>
      <w:r w:rsidR="002A2DEE" w:rsidRPr="00AF2243">
        <w:t xml:space="preserve"> </w:t>
      </w:r>
      <w:r w:rsidR="00550314" w:rsidRPr="00AF2243">
        <w:t>As</w:t>
      </w:r>
      <w:r w:rsidR="002A2DEE" w:rsidRPr="00AF2243">
        <w:t xml:space="preserve"> </w:t>
      </w:r>
      <w:r w:rsidR="00550314" w:rsidRPr="00AF2243">
        <w:t>regards the</w:t>
      </w:r>
      <w:r w:rsidR="002A2DEE" w:rsidRPr="00AF2243">
        <w:t xml:space="preserve"> </w:t>
      </w:r>
      <w:r w:rsidR="00550314" w:rsidRPr="00AF2243">
        <w:t>third</w:t>
      </w:r>
      <w:r w:rsidR="002A2DEE" w:rsidRPr="00AF2243">
        <w:t xml:space="preserve"> </w:t>
      </w:r>
      <w:r w:rsidR="00550314" w:rsidRPr="00AF2243">
        <w:t>ground of appeal</w:t>
      </w:r>
      <w:r w:rsidR="002A2DEE" w:rsidRPr="00AF2243">
        <w:t xml:space="preserve"> </w:t>
      </w:r>
      <w:r w:rsidR="00550314" w:rsidRPr="00AF2243">
        <w:t xml:space="preserve">that </w:t>
      </w:r>
      <w:r w:rsidR="00CF7FBA" w:rsidRPr="00AF2243">
        <w:t>the defendant became a statutory tenant,</w:t>
      </w:r>
      <w:r w:rsidRPr="00AF2243">
        <w:t xml:space="preserve"> thi</w:t>
      </w:r>
      <w:r w:rsidR="00550314" w:rsidRPr="00AF2243">
        <w:t>s</w:t>
      </w:r>
      <w:r w:rsidR="002A2DEE" w:rsidRPr="00AF2243">
        <w:t xml:space="preserve"> </w:t>
      </w:r>
      <w:r w:rsidR="00550314" w:rsidRPr="00AF2243">
        <w:t>ground</w:t>
      </w:r>
      <w:r w:rsidR="002A2DEE" w:rsidRPr="00AF2243">
        <w:t xml:space="preserve"> </w:t>
      </w:r>
      <w:r w:rsidR="00550314" w:rsidRPr="00AF2243">
        <w:t>of appeal</w:t>
      </w:r>
      <w:r w:rsidR="002A2DEE" w:rsidRPr="00AF2243">
        <w:t xml:space="preserve"> </w:t>
      </w:r>
      <w:r w:rsidR="00550314" w:rsidRPr="00AF2243">
        <w:t>cannot</w:t>
      </w:r>
      <w:r w:rsidR="002A2DEE" w:rsidRPr="00AF2243">
        <w:t xml:space="preserve"> </w:t>
      </w:r>
      <w:r w:rsidR="00550314" w:rsidRPr="00AF2243">
        <w:t>stand</w:t>
      </w:r>
      <w:r w:rsidR="002A2DEE" w:rsidRPr="00AF2243">
        <w:t xml:space="preserve"> </w:t>
      </w:r>
      <w:r w:rsidR="00550314" w:rsidRPr="00AF2243">
        <w:t>as there was</w:t>
      </w:r>
      <w:r w:rsidR="002A2DEE" w:rsidRPr="00AF2243">
        <w:t xml:space="preserve"> </w:t>
      </w:r>
      <w:r w:rsidR="00550314" w:rsidRPr="00AF2243">
        <w:t xml:space="preserve">never a </w:t>
      </w:r>
      <w:r w:rsidR="009444D5" w:rsidRPr="00AF2243">
        <w:t>l</w:t>
      </w:r>
      <w:r w:rsidR="00550314" w:rsidRPr="00AF2243">
        <w:t>ease</w:t>
      </w:r>
      <w:r w:rsidR="002A2DEE" w:rsidRPr="00AF2243">
        <w:t xml:space="preserve"> </w:t>
      </w:r>
      <w:r w:rsidR="00550314" w:rsidRPr="00AF2243">
        <w:t>agreement</w:t>
      </w:r>
      <w:r w:rsidR="002A2DEE" w:rsidRPr="00AF2243">
        <w:t xml:space="preserve"> </w:t>
      </w:r>
      <w:r w:rsidR="00550314" w:rsidRPr="00AF2243">
        <w:t>between the</w:t>
      </w:r>
      <w:r w:rsidR="002A2DEE" w:rsidRPr="00AF2243">
        <w:t xml:space="preserve"> </w:t>
      </w:r>
      <w:r w:rsidR="00550314" w:rsidRPr="00AF2243">
        <w:t>appellant</w:t>
      </w:r>
      <w:r w:rsidR="002A2DEE" w:rsidRPr="00AF2243">
        <w:t xml:space="preserve"> </w:t>
      </w:r>
      <w:r w:rsidR="00550314" w:rsidRPr="00AF2243">
        <w:t>and the</w:t>
      </w:r>
      <w:r w:rsidR="002A2DEE" w:rsidRPr="00AF2243">
        <w:t xml:space="preserve"> </w:t>
      </w:r>
      <w:r w:rsidRPr="00AF2243">
        <w:t xml:space="preserve">owner </w:t>
      </w:r>
      <w:r w:rsidR="00550314" w:rsidRPr="00AF2243">
        <w:t>of</w:t>
      </w:r>
      <w:r w:rsidR="002A2DEE" w:rsidRPr="00AF2243">
        <w:t xml:space="preserve"> </w:t>
      </w:r>
      <w:r w:rsidR="00550314" w:rsidRPr="00AF2243">
        <w:t>the</w:t>
      </w:r>
      <w:r w:rsidR="002A2DEE" w:rsidRPr="00AF2243">
        <w:t xml:space="preserve"> </w:t>
      </w:r>
      <w:r w:rsidR="00550314" w:rsidRPr="00AF2243">
        <w:t>shop</w:t>
      </w:r>
      <w:r w:rsidRPr="00AF2243">
        <w:t xml:space="preserve"> whose</w:t>
      </w:r>
      <w:r w:rsidR="00AF2243" w:rsidRPr="00AF2243">
        <w:t xml:space="preserve"> </w:t>
      </w:r>
      <w:r w:rsidRPr="00AF2243">
        <w:t>lapse would have</w:t>
      </w:r>
      <w:r w:rsidR="00AF2243" w:rsidRPr="00AF2243">
        <w:t xml:space="preserve"> </w:t>
      </w:r>
      <w:r w:rsidRPr="00AF2243">
        <w:t>given</w:t>
      </w:r>
      <w:r w:rsidR="002A2DEE" w:rsidRPr="00AF2243">
        <w:t xml:space="preserve"> </w:t>
      </w:r>
      <w:r w:rsidR="00550314" w:rsidRPr="00AF2243">
        <w:t xml:space="preserve">rise </w:t>
      </w:r>
      <w:r w:rsidR="002A2DEE" w:rsidRPr="00AF2243">
        <w:t xml:space="preserve">to </w:t>
      </w:r>
      <w:r w:rsidR="00550314" w:rsidRPr="00AF2243">
        <w:t>statutory</w:t>
      </w:r>
      <w:r w:rsidR="002A2DEE" w:rsidRPr="00AF2243">
        <w:t xml:space="preserve"> tenancy up</w:t>
      </w:r>
      <w:r w:rsidR="003E3C50">
        <w:t>on</w:t>
      </w:r>
      <w:r w:rsidR="002A2DEE" w:rsidRPr="00AF2243">
        <w:t xml:space="preserve"> expiry</w:t>
      </w:r>
      <w:r w:rsidR="00550314" w:rsidRPr="00AF2243">
        <w:t xml:space="preserve">. </w:t>
      </w:r>
      <w:r w:rsidR="009444D5" w:rsidRPr="00AF2243">
        <w:t>There</w:t>
      </w:r>
      <w:r w:rsidR="002A2DEE" w:rsidRPr="00AF2243">
        <w:t xml:space="preserve"> </w:t>
      </w:r>
      <w:r w:rsidR="009444D5" w:rsidRPr="00AF2243">
        <w:t xml:space="preserve">was no </w:t>
      </w:r>
      <w:r w:rsidR="002A2DEE" w:rsidRPr="00AF2243">
        <w:t xml:space="preserve">evidence </w:t>
      </w:r>
      <w:r w:rsidR="009444D5" w:rsidRPr="00AF2243">
        <w:t>that was</w:t>
      </w:r>
      <w:r w:rsidR="002A2DEE" w:rsidRPr="00AF2243">
        <w:t xml:space="preserve"> </w:t>
      </w:r>
      <w:r w:rsidR="009444D5" w:rsidRPr="00AF2243">
        <w:t>produced in the</w:t>
      </w:r>
      <w:r w:rsidR="002A2DEE" w:rsidRPr="00AF2243">
        <w:t xml:space="preserve"> </w:t>
      </w:r>
      <w:r w:rsidR="009444D5" w:rsidRPr="00AF2243">
        <w:t>court</w:t>
      </w:r>
      <w:r w:rsidR="002A2DEE" w:rsidRPr="00AF2243">
        <w:t xml:space="preserve"> below </w:t>
      </w:r>
      <w:r w:rsidR="009444D5" w:rsidRPr="00AF2243">
        <w:t>showing a</w:t>
      </w:r>
      <w:r w:rsidRPr="00AF2243">
        <w:t>ny</w:t>
      </w:r>
      <w:r w:rsidR="00AF2243" w:rsidRPr="00AF2243">
        <w:t xml:space="preserve"> </w:t>
      </w:r>
      <w:r w:rsidR="009444D5" w:rsidRPr="00AF2243">
        <w:t>relationship</w:t>
      </w:r>
      <w:r w:rsidR="002A2DEE" w:rsidRPr="00AF2243">
        <w:t xml:space="preserve"> </w:t>
      </w:r>
      <w:r w:rsidR="009444D5" w:rsidRPr="00AF2243">
        <w:t>with the owner</w:t>
      </w:r>
      <w:r w:rsidRPr="00AF2243">
        <w:t xml:space="preserve"> whatsoever</w:t>
      </w:r>
      <w:r w:rsidR="009444D5" w:rsidRPr="00AF2243">
        <w:t>.</w:t>
      </w:r>
      <w:r w:rsidRPr="00AF2243">
        <w:t xml:space="preserve"> The</w:t>
      </w:r>
      <w:r w:rsidR="00AF2243" w:rsidRPr="00AF2243">
        <w:t xml:space="preserve"> </w:t>
      </w:r>
      <w:r w:rsidRPr="00AF2243">
        <w:t>only lease agreement</w:t>
      </w:r>
      <w:r w:rsidR="00AF2243" w:rsidRPr="00AF2243">
        <w:t xml:space="preserve"> </w:t>
      </w:r>
      <w:r w:rsidRPr="00AF2243">
        <w:t>that</w:t>
      </w:r>
      <w:r w:rsidR="00AF2243" w:rsidRPr="00AF2243">
        <w:t xml:space="preserve"> </w:t>
      </w:r>
      <w:r w:rsidRPr="00AF2243">
        <w:t>was</w:t>
      </w:r>
      <w:r w:rsidR="00AF2243" w:rsidRPr="00AF2243">
        <w:t xml:space="preserve"> </w:t>
      </w:r>
      <w:r w:rsidRPr="00AF2243">
        <w:t>placed</w:t>
      </w:r>
      <w:r w:rsidR="00AF2243" w:rsidRPr="00AF2243">
        <w:t xml:space="preserve"> </w:t>
      </w:r>
      <w:r w:rsidRPr="00AF2243">
        <w:t>before the</w:t>
      </w:r>
      <w:r w:rsidR="00AF2243" w:rsidRPr="00AF2243">
        <w:t xml:space="preserve"> </w:t>
      </w:r>
      <w:r w:rsidRPr="00AF2243">
        <w:t>court</w:t>
      </w:r>
      <w:r w:rsidR="00AF2243" w:rsidRPr="00AF2243">
        <w:t xml:space="preserve"> </w:t>
      </w:r>
      <w:r w:rsidRPr="00AF2243">
        <w:t>was</w:t>
      </w:r>
      <w:r w:rsidR="00AF2243" w:rsidRPr="00AF2243">
        <w:t xml:space="preserve"> </w:t>
      </w:r>
      <w:r w:rsidRPr="00AF2243">
        <w:t>between the</w:t>
      </w:r>
      <w:r w:rsidR="00AF2243" w:rsidRPr="00AF2243">
        <w:t xml:space="preserve"> </w:t>
      </w:r>
      <w:r w:rsidRPr="00AF2243">
        <w:t>respondent and the owner</w:t>
      </w:r>
      <w:r w:rsidR="00AF2243" w:rsidRPr="00AF2243">
        <w:t xml:space="preserve"> </w:t>
      </w:r>
      <w:r w:rsidRPr="00AF2243">
        <w:t>of the</w:t>
      </w:r>
      <w:r w:rsidR="00AF2243" w:rsidRPr="00AF2243">
        <w:t xml:space="preserve"> </w:t>
      </w:r>
      <w:r w:rsidRPr="00AF2243">
        <w:t>premises.</w:t>
      </w:r>
      <w:r w:rsidR="00AF2243" w:rsidRPr="00AF2243">
        <w:t xml:space="preserve"> </w:t>
      </w:r>
      <w:r w:rsidR="009444D5" w:rsidRPr="00AF2243">
        <w:t>There</w:t>
      </w:r>
      <w:r w:rsidR="002A2DEE" w:rsidRPr="00AF2243">
        <w:t xml:space="preserve"> </w:t>
      </w:r>
      <w:r w:rsidR="009444D5" w:rsidRPr="00AF2243">
        <w:t>was</w:t>
      </w:r>
      <w:r w:rsidRPr="00AF2243">
        <w:t xml:space="preserve"> accordingly</w:t>
      </w:r>
      <w:r w:rsidR="002A2DEE" w:rsidRPr="00AF2243">
        <w:t xml:space="preserve"> </w:t>
      </w:r>
      <w:r w:rsidR="009444D5" w:rsidRPr="00AF2243">
        <w:t>no</w:t>
      </w:r>
      <w:r w:rsidR="002A2DEE" w:rsidRPr="00AF2243">
        <w:t xml:space="preserve"> misdirecting</w:t>
      </w:r>
      <w:r w:rsidR="009444D5" w:rsidRPr="00AF2243">
        <w:t xml:space="preserve"> on</w:t>
      </w:r>
      <w:r w:rsidR="002A2DEE" w:rsidRPr="00AF2243">
        <w:t xml:space="preserve"> </w:t>
      </w:r>
      <w:r w:rsidR="009444D5" w:rsidRPr="00AF2243">
        <w:t>the</w:t>
      </w:r>
      <w:r w:rsidR="002A2DEE" w:rsidRPr="00AF2243">
        <w:t xml:space="preserve"> </w:t>
      </w:r>
      <w:r w:rsidR="00D940F9" w:rsidRPr="00AF2243">
        <w:t>part</w:t>
      </w:r>
      <w:r w:rsidR="009444D5" w:rsidRPr="00AF2243">
        <w:t xml:space="preserve"> </w:t>
      </w:r>
      <w:r w:rsidR="00D940F9" w:rsidRPr="00AF2243">
        <w:t xml:space="preserve">of </w:t>
      </w:r>
      <w:r w:rsidR="009444D5" w:rsidRPr="00AF2243">
        <w:t>the</w:t>
      </w:r>
      <w:r w:rsidR="002A2DEE" w:rsidRPr="00AF2243">
        <w:t xml:space="preserve"> </w:t>
      </w:r>
      <w:r w:rsidR="009444D5" w:rsidRPr="00AF2243">
        <w:t>court</w:t>
      </w:r>
      <w:r w:rsidR="002A2DEE" w:rsidRPr="00AF2243">
        <w:t xml:space="preserve"> </w:t>
      </w:r>
      <w:r w:rsidR="009444D5" w:rsidRPr="00AF2243">
        <w:t>in failing</w:t>
      </w:r>
      <w:r w:rsidR="002A2DEE" w:rsidRPr="00AF2243">
        <w:t xml:space="preserve"> </w:t>
      </w:r>
      <w:r w:rsidR="009444D5" w:rsidRPr="00AF2243">
        <w:t>to</w:t>
      </w:r>
      <w:r w:rsidR="002A2DEE" w:rsidRPr="00AF2243">
        <w:t xml:space="preserve"> </w:t>
      </w:r>
      <w:r w:rsidR="009444D5" w:rsidRPr="00AF2243">
        <w:t>find that</w:t>
      </w:r>
      <w:r w:rsidR="002A2DEE" w:rsidRPr="00AF2243">
        <w:t xml:space="preserve"> </w:t>
      </w:r>
      <w:r w:rsidR="009444D5" w:rsidRPr="00AF2243">
        <w:t>the</w:t>
      </w:r>
      <w:r w:rsidR="002A2DEE" w:rsidRPr="00AF2243">
        <w:t xml:space="preserve"> </w:t>
      </w:r>
      <w:r w:rsidR="009444D5" w:rsidRPr="00AF2243">
        <w:t>appellant was</w:t>
      </w:r>
      <w:r w:rsidR="00D940F9" w:rsidRPr="00AF2243">
        <w:t xml:space="preserve"> </w:t>
      </w:r>
      <w:r w:rsidR="009444D5" w:rsidRPr="00AF2243">
        <w:t>a statutory</w:t>
      </w:r>
      <w:r w:rsidR="002A2DEE" w:rsidRPr="00AF2243">
        <w:t xml:space="preserve"> </w:t>
      </w:r>
      <w:r w:rsidR="009444D5" w:rsidRPr="00AF2243">
        <w:t>tenant</w:t>
      </w:r>
      <w:r w:rsidRPr="00AF2243">
        <w:t>.</w:t>
      </w:r>
    </w:p>
    <w:p w:rsidR="00CF7FBA" w:rsidRPr="00AF2243" w:rsidRDefault="00CF7FBA" w:rsidP="00774136">
      <w:pPr>
        <w:spacing w:after="0" w:line="360" w:lineRule="auto"/>
        <w:jc w:val="both"/>
      </w:pPr>
      <w:r w:rsidRPr="00AF2243">
        <w:t>The</w:t>
      </w:r>
      <w:r w:rsidR="00A42749" w:rsidRPr="00AF2243">
        <w:t xml:space="preserve"> fourth</w:t>
      </w:r>
      <w:r w:rsidR="002A2DEE" w:rsidRPr="00AF2243">
        <w:t xml:space="preserve"> </w:t>
      </w:r>
      <w:r w:rsidR="00A42749" w:rsidRPr="00AF2243">
        <w:t xml:space="preserve">ground of </w:t>
      </w:r>
      <w:r w:rsidR="00D940F9" w:rsidRPr="00AF2243">
        <w:t>appeal</w:t>
      </w:r>
      <w:r w:rsidR="002A2DEE" w:rsidRPr="00AF2243">
        <w:t xml:space="preserve"> </w:t>
      </w:r>
      <w:r w:rsidR="00A42749" w:rsidRPr="00AF2243">
        <w:t>is that the</w:t>
      </w:r>
      <w:r w:rsidRPr="00AF2243">
        <w:t xml:space="preserve"> court further erred in failing to note that the lease agreement entered into between the plaintiff and the owner only give</w:t>
      </w:r>
      <w:r w:rsidR="00CA02F2" w:rsidRPr="00AF2243">
        <w:t>s</w:t>
      </w:r>
      <w:r w:rsidRPr="00AF2243">
        <w:t xml:space="preserve"> rise to personal rights which are not enforceable against the whole world at large.</w:t>
      </w:r>
      <w:r w:rsidR="00A42749" w:rsidRPr="00AF2243">
        <w:t xml:space="preserve"> Again this</w:t>
      </w:r>
      <w:r w:rsidR="002A2DEE" w:rsidRPr="00AF2243">
        <w:t xml:space="preserve"> </w:t>
      </w:r>
      <w:r w:rsidR="00A42749" w:rsidRPr="00AF2243">
        <w:t>ground</w:t>
      </w:r>
      <w:r w:rsidR="002A2DEE" w:rsidRPr="00AF2243">
        <w:t xml:space="preserve"> </w:t>
      </w:r>
      <w:r w:rsidR="00A42749" w:rsidRPr="00AF2243">
        <w:t>makes</w:t>
      </w:r>
      <w:r w:rsidR="002A2DEE" w:rsidRPr="00AF2243">
        <w:t xml:space="preserve"> </w:t>
      </w:r>
      <w:r w:rsidR="00A42749" w:rsidRPr="00AF2243">
        <w:t>little</w:t>
      </w:r>
      <w:r w:rsidR="002A2DEE" w:rsidRPr="00AF2243">
        <w:t xml:space="preserve"> </w:t>
      </w:r>
      <w:r w:rsidR="00A42749" w:rsidRPr="00AF2243">
        <w:t>sense in that</w:t>
      </w:r>
      <w:r w:rsidR="002A2DEE" w:rsidRPr="00AF2243">
        <w:t xml:space="preserve"> </w:t>
      </w:r>
      <w:r w:rsidR="00A42749" w:rsidRPr="00AF2243">
        <w:t>the appellant</w:t>
      </w:r>
      <w:r w:rsidR="002A2DEE" w:rsidRPr="00AF2243">
        <w:t xml:space="preserve"> </w:t>
      </w:r>
      <w:r w:rsidR="00A42749" w:rsidRPr="00AF2243">
        <w:t>fails</w:t>
      </w:r>
      <w:r w:rsidR="002A2DEE" w:rsidRPr="00AF2243">
        <w:t xml:space="preserve"> </w:t>
      </w:r>
      <w:r w:rsidR="00A42749" w:rsidRPr="00AF2243">
        <w:t>to</w:t>
      </w:r>
      <w:r w:rsidR="002A2DEE" w:rsidRPr="00AF2243">
        <w:t xml:space="preserve"> </w:t>
      </w:r>
      <w:r w:rsidR="00A42749" w:rsidRPr="00AF2243">
        <w:t>articulate</w:t>
      </w:r>
      <w:r w:rsidR="002A2DEE" w:rsidRPr="00AF2243">
        <w:t xml:space="preserve"> </w:t>
      </w:r>
      <w:r w:rsidR="00A42749" w:rsidRPr="00AF2243">
        <w:t>the</w:t>
      </w:r>
      <w:r w:rsidR="002A2DEE" w:rsidRPr="00AF2243">
        <w:t xml:space="preserve"> </w:t>
      </w:r>
      <w:r w:rsidR="00A42749" w:rsidRPr="00AF2243">
        <w:t>basis</w:t>
      </w:r>
      <w:r w:rsidR="002A2DEE" w:rsidRPr="00AF2243">
        <w:t xml:space="preserve"> </w:t>
      </w:r>
      <w:r w:rsidR="00D940F9" w:rsidRPr="00AF2243">
        <w:t>of</w:t>
      </w:r>
      <w:r w:rsidR="002A2DEE" w:rsidRPr="00AF2243">
        <w:t xml:space="preserve"> </w:t>
      </w:r>
      <w:r w:rsidR="00A42749" w:rsidRPr="00AF2243">
        <w:t>her</w:t>
      </w:r>
      <w:r w:rsidR="002A2DEE" w:rsidRPr="00AF2243">
        <w:t xml:space="preserve"> </w:t>
      </w:r>
      <w:r w:rsidR="00A42749" w:rsidRPr="00AF2243">
        <w:t>refusal</w:t>
      </w:r>
      <w:r w:rsidR="002A2DEE" w:rsidRPr="00AF2243">
        <w:t xml:space="preserve"> </w:t>
      </w:r>
      <w:r w:rsidR="00A42749" w:rsidRPr="00AF2243">
        <w:t>to leave</w:t>
      </w:r>
      <w:r w:rsidR="002A2DEE" w:rsidRPr="00AF2243">
        <w:t xml:space="preserve"> </w:t>
      </w:r>
      <w:r w:rsidR="00A42749" w:rsidRPr="00AF2243">
        <w:t>given that</w:t>
      </w:r>
      <w:r w:rsidR="002A2DEE" w:rsidRPr="00AF2243">
        <w:t xml:space="preserve"> </w:t>
      </w:r>
      <w:r w:rsidR="00A42749" w:rsidRPr="00AF2243">
        <w:t>indeed the rights</w:t>
      </w:r>
      <w:r w:rsidR="002A2DEE" w:rsidRPr="00AF2243">
        <w:t xml:space="preserve"> </w:t>
      </w:r>
      <w:r w:rsidR="00A42749" w:rsidRPr="00AF2243">
        <w:t>to the</w:t>
      </w:r>
      <w:r w:rsidR="002A2DEE" w:rsidRPr="00AF2243">
        <w:t xml:space="preserve"> </w:t>
      </w:r>
      <w:r w:rsidR="00AE1883" w:rsidRPr="00AF2243">
        <w:t>lease</w:t>
      </w:r>
      <w:r w:rsidR="00AF2243" w:rsidRPr="00AF2243">
        <w:t xml:space="preserve"> </w:t>
      </w:r>
      <w:r w:rsidR="00CA02F2" w:rsidRPr="00AF2243">
        <w:t xml:space="preserve">to </w:t>
      </w:r>
      <w:r w:rsidR="00AE1883" w:rsidRPr="00AF2243">
        <w:t xml:space="preserve">the </w:t>
      </w:r>
      <w:r w:rsidR="00A42749" w:rsidRPr="00AF2243">
        <w:t>shop</w:t>
      </w:r>
      <w:r w:rsidR="002A2DEE" w:rsidRPr="00AF2243">
        <w:t xml:space="preserve"> </w:t>
      </w:r>
      <w:r w:rsidR="00A42749" w:rsidRPr="00AF2243">
        <w:t>are</w:t>
      </w:r>
      <w:r w:rsidR="002A2DEE" w:rsidRPr="00AF2243">
        <w:t xml:space="preserve"> </w:t>
      </w:r>
      <w:r w:rsidR="00A42749" w:rsidRPr="00AF2243">
        <w:t>between the</w:t>
      </w:r>
      <w:r w:rsidR="002A2DEE" w:rsidRPr="00AF2243">
        <w:t xml:space="preserve"> </w:t>
      </w:r>
      <w:r w:rsidR="00A42749" w:rsidRPr="00AF2243">
        <w:t>respondent and the</w:t>
      </w:r>
      <w:r w:rsidR="002A2DEE" w:rsidRPr="00AF2243">
        <w:t xml:space="preserve"> </w:t>
      </w:r>
      <w:r w:rsidR="00A42749" w:rsidRPr="00AF2243">
        <w:t>owner of the</w:t>
      </w:r>
      <w:r w:rsidR="002A2DEE" w:rsidRPr="00AF2243">
        <w:t xml:space="preserve"> </w:t>
      </w:r>
      <w:r w:rsidR="00A42749" w:rsidRPr="00AF2243">
        <w:t>shop- a lease</w:t>
      </w:r>
      <w:r w:rsidR="002A2DEE" w:rsidRPr="00AF2243">
        <w:t xml:space="preserve"> </w:t>
      </w:r>
      <w:r w:rsidR="00A42749" w:rsidRPr="00AF2243">
        <w:t>agreement</w:t>
      </w:r>
      <w:r w:rsidR="002A2DEE" w:rsidRPr="00AF2243">
        <w:t xml:space="preserve"> </w:t>
      </w:r>
      <w:r w:rsidR="00A42749" w:rsidRPr="00AF2243">
        <w:t>to which</w:t>
      </w:r>
      <w:r w:rsidR="002A2DEE" w:rsidRPr="00AF2243">
        <w:t xml:space="preserve"> </w:t>
      </w:r>
      <w:r w:rsidR="00A42749" w:rsidRPr="00AF2243">
        <w:t>she is</w:t>
      </w:r>
      <w:r w:rsidR="002A2DEE" w:rsidRPr="00AF2243">
        <w:t xml:space="preserve"> </w:t>
      </w:r>
      <w:r w:rsidR="00A42749" w:rsidRPr="00AF2243">
        <w:t>not</w:t>
      </w:r>
      <w:r w:rsidR="002A2DEE" w:rsidRPr="00AF2243">
        <w:t xml:space="preserve"> </w:t>
      </w:r>
      <w:r w:rsidR="00A42749" w:rsidRPr="00AF2243">
        <w:t>a party.</w:t>
      </w:r>
      <w:r w:rsidR="00CA02F2" w:rsidRPr="00AF2243">
        <w:t xml:space="preserve"> She</w:t>
      </w:r>
      <w:r w:rsidR="00AF2243" w:rsidRPr="00AF2243">
        <w:t xml:space="preserve"> </w:t>
      </w:r>
      <w:r w:rsidR="00CA02F2" w:rsidRPr="00AF2243">
        <w:t>herself</w:t>
      </w:r>
      <w:r w:rsidR="00AF2243" w:rsidRPr="00AF2243">
        <w:t xml:space="preserve"> </w:t>
      </w:r>
      <w:r w:rsidR="00CA02F2" w:rsidRPr="00AF2243">
        <w:t>clearly</w:t>
      </w:r>
      <w:r w:rsidR="00AF2243" w:rsidRPr="00AF2243">
        <w:t xml:space="preserve"> </w:t>
      </w:r>
      <w:r w:rsidR="00CA02F2" w:rsidRPr="00AF2243">
        <w:t>has</w:t>
      </w:r>
      <w:r w:rsidR="00AF2243" w:rsidRPr="00AF2243">
        <w:t xml:space="preserve"> </w:t>
      </w:r>
      <w:r w:rsidR="00CA02F2" w:rsidRPr="00AF2243">
        <w:t xml:space="preserve">no </w:t>
      </w:r>
      <w:r w:rsidR="00AF2243" w:rsidRPr="00AF2243">
        <w:t>lease,</w:t>
      </w:r>
      <w:r w:rsidR="00CA02F2" w:rsidRPr="00AF2243">
        <w:t xml:space="preserve"> </w:t>
      </w:r>
      <w:r w:rsidR="00AF2243" w:rsidRPr="00AF2243">
        <w:t>oral or</w:t>
      </w:r>
      <w:r w:rsidR="00CA02F2" w:rsidRPr="00AF2243">
        <w:t xml:space="preserve"> otherwise.</w:t>
      </w:r>
      <w:r w:rsidR="002A2DEE" w:rsidRPr="00AF2243">
        <w:t xml:space="preserve"> </w:t>
      </w:r>
      <w:r w:rsidR="00AE1883" w:rsidRPr="00AF2243">
        <w:t>This is</w:t>
      </w:r>
      <w:r w:rsidR="008151E1" w:rsidRPr="00AF2243">
        <w:t xml:space="preserve"> </w:t>
      </w:r>
      <w:r w:rsidR="00AE1883" w:rsidRPr="00AF2243">
        <w:t>clearly a case where the</w:t>
      </w:r>
      <w:r w:rsidR="008151E1" w:rsidRPr="00AF2243">
        <w:t xml:space="preserve"> </w:t>
      </w:r>
      <w:r w:rsidR="00AE1883" w:rsidRPr="00AF2243">
        <w:t>f</w:t>
      </w:r>
      <w:r w:rsidR="00CA02F2" w:rsidRPr="00AF2243">
        <w:t>i</w:t>
      </w:r>
      <w:r w:rsidR="00AE1883" w:rsidRPr="00AF2243">
        <w:t>rst</w:t>
      </w:r>
      <w:r w:rsidR="00CA02F2" w:rsidRPr="00AF2243">
        <w:t>,</w:t>
      </w:r>
      <w:r w:rsidR="00AE1883" w:rsidRPr="00AF2243">
        <w:t xml:space="preserve"> third and fourth</w:t>
      </w:r>
      <w:r w:rsidR="008151E1" w:rsidRPr="00AF2243">
        <w:t xml:space="preserve"> </w:t>
      </w:r>
      <w:r w:rsidR="00AE1883" w:rsidRPr="00AF2243">
        <w:t xml:space="preserve">grounds of appeal have been brought with no </w:t>
      </w:r>
      <w:r w:rsidR="00AE1883" w:rsidRPr="00AF2243">
        <w:rPr>
          <w:i/>
        </w:rPr>
        <w:t>bona fide</w:t>
      </w:r>
      <w:r w:rsidR="00AE1883" w:rsidRPr="00AF2243">
        <w:t xml:space="preserve"> intention of testing the correctness of the decision of the lower court, but are indeed motivated by a desire to buy time</w:t>
      </w:r>
      <w:r w:rsidR="00AF2243" w:rsidRPr="00AF2243">
        <w:t xml:space="preserve"> and </w:t>
      </w:r>
      <w:r w:rsidR="00AE1883" w:rsidRPr="00AF2243">
        <w:t>harass the</w:t>
      </w:r>
      <w:r w:rsidR="00AF2243" w:rsidRPr="00AF2243">
        <w:t xml:space="preserve"> respondent by remaining on the premises. </w:t>
      </w:r>
    </w:p>
    <w:p w:rsidR="004A0BE9" w:rsidRPr="00AF2243" w:rsidRDefault="00AF2243" w:rsidP="00774136">
      <w:pPr>
        <w:spacing w:after="0" w:line="360" w:lineRule="auto"/>
        <w:ind w:firstLine="720"/>
        <w:jc w:val="both"/>
      </w:pPr>
      <w:r w:rsidRPr="00AF2243">
        <w:lastRenderedPageBreak/>
        <w:t xml:space="preserve">However, the </w:t>
      </w:r>
      <w:r w:rsidR="00A42749" w:rsidRPr="00AF2243">
        <w:t>fi</w:t>
      </w:r>
      <w:r w:rsidRPr="00AF2243">
        <w:t>f</w:t>
      </w:r>
      <w:r w:rsidR="00A42749" w:rsidRPr="00AF2243">
        <w:t>th</w:t>
      </w:r>
      <w:r w:rsidR="002A2DEE" w:rsidRPr="00AF2243">
        <w:t xml:space="preserve"> </w:t>
      </w:r>
      <w:r w:rsidR="00A42749" w:rsidRPr="00AF2243">
        <w:t>ground of</w:t>
      </w:r>
      <w:r w:rsidR="002A2DEE" w:rsidRPr="00AF2243">
        <w:t xml:space="preserve"> </w:t>
      </w:r>
      <w:r w:rsidR="00A42749" w:rsidRPr="00AF2243">
        <w:t>appeal that t</w:t>
      </w:r>
      <w:r w:rsidR="00CF7FBA" w:rsidRPr="00AF2243">
        <w:t>he court further erred at both law and in fact in holding that the plaintiff had a d</w:t>
      </w:r>
      <w:r w:rsidR="00A42749" w:rsidRPr="00AF2243">
        <w:t>uty</w:t>
      </w:r>
      <w:r w:rsidR="00CF7FBA" w:rsidRPr="00AF2243">
        <w:t xml:space="preserve"> to pay holding over damages to the defendant arising out of agreement of lease to which she was not a part</w:t>
      </w:r>
      <w:r w:rsidR="00A42749" w:rsidRPr="00AF2243">
        <w:t>y</w:t>
      </w:r>
      <w:r w:rsidRPr="00AF2243">
        <w:t>,</w:t>
      </w:r>
      <w:r w:rsidR="002A2DEE" w:rsidRPr="00AF2243">
        <w:t xml:space="preserve"> </w:t>
      </w:r>
      <w:r w:rsidR="00A42749" w:rsidRPr="00AF2243">
        <w:t>has</w:t>
      </w:r>
      <w:r w:rsidR="00AE1883" w:rsidRPr="00AF2243">
        <w:t xml:space="preserve"> some </w:t>
      </w:r>
      <w:r w:rsidR="00A42749" w:rsidRPr="00AF2243">
        <w:t>merit</w:t>
      </w:r>
      <w:r w:rsidR="00CF7FBA" w:rsidRPr="00AF2243">
        <w:t>.</w:t>
      </w:r>
      <w:r w:rsidR="002A2DEE" w:rsidRPr="00AF2243">
        <w:t xml:space="preserve"> </w:t>
      </w:r>
      <w:r w:rsidR="00D940F9" w:rsidRPr="00AF2243">
        <w:t>In ordering</w:t>
      </w:r>
      <w:r w:rsidR="004A0BE9" w:rsidRPr="00AF2243">
        <w:t xml:space="preserve"> the payment </w:t>
      </w:r>
      <w:r w:rsidR="00D940F9" w:rsidRPr="00AF2243">
        <w:t>of</w:t>
      </w:r>
      <w:r w:rsidR="004A0BE9" w:rsidRPr="00AF2243">
        <w:t xml:space="preserve"> holding over</w:t>
      </w:r>
      <w:r w:rsidR="002A2DEE" w:rsidRPr="00AF2243">
        <w:t xml:space="preserve"> </w:t>
      </w:r>
      <w:r w:rsidR="00D940F9" w:rsidRPr="00AF2243">
        <w:t>damages</w:t>
      </w:r>
      <w:r w:rsidR="002A2DEE" w:rsidRPr="00AF2243">
        <w:t xml:space="preserve"> </w:t>
      </w:r>
      <w:r w:rsidR="004A0BE9" w:rsidRPr="00AF2243">
        <w:t xml:space="preserve">the magistrate </w:t>
      </w:r>
      <w:r w:rsidR="00D940F9" w:rsidRPr="00AF2243">
        <w:t>proceeded</w:t>
      </w:r>
      <w:r w:rsidR="004A0BE9" w:rsidRPr="00AF2243">
        <w:t xml:space="preserve"> </w:t>
      </w:r>
      <w:r w:rsidR="00D940F9" w:rsidRPr="00AF2243">
        <w:t>o</w:t>
      </w:r>
      <w:r w:rsidR="004A0BE9" w:rsidRPr="00AF2243">
        <w:t>n</w:t>
      </w:r>
      <w:r w:rsidR="00D940F9" w:rsidRPr="00AF2243">
        <w:t xml:space="preserve"> </w:t>
      </w:r>
      <w:r w:rsidR="004A0BE9" w:rsidRPr="00AF2243">
        <w:t>the basis that the appellant</w:t>
      </w:r>
      <w:r w:rsidR="002A2DEE" w:rsidRPr="00AF2243">
        <w:t xml:space="preserve"> </w:t>
      </w:r>
      <w:r w:rsidR="004A0BE9" w:rsidRPr="00AF2243">
        <w:t>had</w:t>
      </w:r>
      <w:r w:rsidR="002A2DEE" w:rsidRPr="00AF2243">
        <w:t xml:space="preserve"> </w:t>
      </w:r>
      <w:r w:rsidR="004A0BE9" w:rsidRPr="00AF2243">
        <w:t xml:space="preserve">merely </w:t>
      </w:r>
      <w:r w:rsidR="00D940F9" w:rsidRPr="00AF2243">
        <w:t>issued</w:t>
      </w:r>
      <w:r w:rsidR="002A2DEE" w:rsidRPr="00AF2243">
        <w:t xml:space="preserve"> </w:t>
      </w:r>
      <w:r w:rsidR="004A0BE9" w:rsidRPr="00AF2243">
        <w:t>a</w:t>
      </w:r>
      <w:r w:rsidR="002A2DEE" w:rsidRPr="00AF2243">
        <w:t xml:space="preserve"> </w:t>
      </w:r>
      <w:r w:rsidRPr="00AF2243">
        <w:t>bare denial</w:t>
      </w:r>
      <w:r w:rsidR="004A0BE9" w:rsidRPr="00AF2243">
        <w:t xml:space="preserve"> to the </w:t>
      </w:r>
      <w:r w:rsidR="00D940F9" w:rsidRPr="00AF2243">
        <w:t>assertion</w:t>
      </w:r>
      <w:r w:rsidR="004A0BE9" w:rsidRPr="00AF2243">
        <w:t xml:space="preserve"> that</w:t>
      </w:r>
      <w:r w:rsidR="002A2DEE" w:rsidRPr="00AF2243">
        <w:t xml:space="preserve"> </w:t>
      </w:r>
      <w:r w:rsidR="004A0BE9" w:rsidRPr="00AF2243">
        <w:t>she</w:t>
      </w:r>
      <w:r w:rsidR="002A2DEE" w:rsidRPr="00AF2243">
        <w:t xml:space="preserve"> </w:t>
      </w:r>
      <w:r w:rsidR="004A0BE9" w:rsidRPr="00AF2243">
        <w:t>had</w:t>
      </w:r>
      <w:r w:rsidR="002A2DEE" w:rsidRPr="00AF2243">
        <w:t xml:space="preserve"> </w:t>
      </w:r>
      <w:r w:rsidR="004A0BE9" w:rsidRPr="00AF2243">
        <w:t>been</w:t>
      </w:r>
      <w:r w:rsidR="002A2DEE" w:rsidRPr="00AF2243">
        <w:t xml:space="preserve"> </w:t>
      </w:r>
      <w:r w:rsidR="00D940F9" w:rsidRPr="00AF2243">
        <w:t>paying</w:t>
      </w:r>
      <w:r w:rsidR="002A2DEE" w:rsidRPr="00AF2243">
        <w:t xml:space="preserve"> </w:t>
      </w:r>
      <w:r w:rsidR="003E3C50">
        <w:t>rentals</w:t>
      </w:r>
      <w:r w:rsidR="002A2DEE" w:rsidRPr="00AF2243">
        <w:t xml:space="preserve"> </w:t>
      </w:r>
      <w:r w:rsidR="004A0BE9" w:rsidRPr="00AF2243">
        <w:t>to the</w:t>
      </w:r>
      <w:r w:rsidR="002A2DEE" w:rsidRPr="00AF2243">
        <w:t xml:space="preserve"> </w:t>
      </w:r>
      <w:r w:rsidR="00D940F9" w:rsidRPr="00AF2243">
        <w:t>r</w:t>
      </w:r>
      <w:r w:rsidR="004A0BE9" w:rsidRPr="00AF2243">
        <w:t xml:space="preserve">espondent. </w:t>
      </w:r>
      <w:r w:rsidRPr="00AF2243">
        <w:t>Materially, t</w:t>
      </w:r>
      <w:r w:rsidR="004A0BE9" w:rsidRPr="00AF2243">
        <w:t>he</w:t>
      </w:r>
      <w:r w:rsidR="002A2DEE" w:rsidRPr="00AF2243">
        <w:t xml:space="preserve"> </w:t>
      </w:r>
      <w:r w:rsidR="004A0BE9" w:rsidRPr="00AF2243">
        <w:t>lease</w:t>
      </w:r>
      <w:r w:rsidR="002A2DEE" w:rsidRPr="00AF2243">
        <w:t xml:space="preserve"> </w:t>
      </w:r>
      <w:r w:rsidR="004A0BE9" w:rsidRPr="00AF2243">
        <w:t xml:space="preserve">itself </w:t>
      </w:r>
      <w:r w:rsidR="00A42749" w:rsidRPr="00AF2243">
        <w:t>forbade</w:t>
      </w:r>
      <w:r w:rsidR="002A2DEE" w:rsidRPr="00AF2243">
        <w:t xml:space="preserve"> </w:t>
      </w:r>
      <w:r w:rsidR="00A42749" w:rsidRPr="00AF2243">
        <w:t>any</w:t>
      </w:r>
      <w:r w:rsidR="002A2DEE" w:rsidRPr="00AF2243">
        <w:t xml:space="preserve"> </w:t>
      </w:r>
      <w:r w:rsidR="00A42749" w:rsidRPr="00AF2243">
        <w:t>subletting.</w:t>
      </w:r>
      <w:r w:rsidR="002A2DEE" w:rsidRPr="00AF2243">
        <w:t xml:space="preserve"> </w:t>
      </w:r>
      <w:r w:rsidR="00A42749" w:rsidRPr="00AF2243">
        <w:t>The lower</w:t>
      </w:r>
      <w:r w:rsidR="002A2DEE" w:rsidRPr="00AF2243">
        <w:t xml:space="preserve"> </w:t>
      </w:r>
      <w:r w:rsidR="00A42749" w:rsidRPr="00AF2243">
        <w:t>court</w:t>
      </w:r>
      <w:r w:rsidR="002A2DEE" w:rsidRPr="00AF2243">
        <w:t xml:space="preserve"> </w:t>
      </w:r>
      <w:r w:rsidR="00A42749" w:rsidRPr="00AF2243">
        <w:t>could</w:t>
      </w:r>
      <w:r w:rsidR="002A2DEE" w:rsidRPr="00AF2243">
        <w:t xml:space="preserve"> </w:t>
      </w:r>
      <w:r w:rsidR="00A42749" w:rsidRPr="00AF2243">
        <w:t>therefore not</w:t>
      </w:r>
      <w:r w:rsidR="002A2DEE" w:rsidRPr="00AF2243">
        <w:t xml:space="preserve"> </w:t>
      </w:r>
      <w:r w:rsidR="00A42749" w:rsidRPr="00AF2243">
        <w:t>have found</w:t>
      </w:r>
      <w:r w:rsidR="002A2DEE" w:rsidRPr="00AF2243">
        <w:t xml:space="preserve"> </w:t>
      </w:r>
      <w:r w:rsidR="00A42749" w:rsidRPr="00AF2243">
        <w:t>that</w:t>
      </w:r>
      <w:r w:rsidR="002A2DEE" w:rsidRPr="00AF2243">
        <w:t xml:space="preserve"> </w:t>
      </w:r>
      <w:r w:rsidR="00A42749" w:rsidRPr="00AF2243">
        <w:t>there</w:t>
      </w:r>
      <w:r w:rsidR="002A2DEE" w:rsidRPr="00AF2243">
        <w:t xml:space="preserve"> </w:t>
      </w:r>
      <w:r w:rsidR="00A42749" w:rsidRPr="00AF2243">
        <w:t>was a duty</w:t>
      </w:r>
      <w:r w:rsidR="002A2DEE" w:rsidRPr="00AF2243">
        <w:t xml:space="preserve"> </w:t>
      </w:r>
      <w:r w:rsidR="00A42749" w:rsidRPr="00AF2243">
        <w:t>to</w:t>
      </w:r>
      <w:r w:rsidR="002A2DEE" w:rsidRPr="00AF2243">
        <w:t xml:space="preserve"> </w:t>
      </w:r>
      <w:r w:rsidR="00A42749" w:rsidRPr="00AF2243">
        <w:t>pay</w:t>
      </w:r>
      <w:r w:rsidR="002A2DEE" w:rsidRPr="00AF2243">
        <w:t xml:space="preserve"> </w:t>
      </w:r>
      <w:r w:rsidR="00A42749" w:rsidRPr="00AF2243">
        <w:t>holding</w:t>
      </w:r>
      <w:r w:rsidR="002A2DEE" w:rsidRPr="00AF2243">
        <w:t xml:space="preserve"> </w:t>
      </w:r>
      <w:r w:rsidR="00A42749" w:rsidRPr="00AF2243">
        <w:t>over</w:t>
      </w:r>
      <w:r w:rsidR="002A2DEE" w:rsidRPr="00AF2243">
        <w:t xml:space="preserve"> </w:t>
      </w:r>
      <w:r w:rsidR="00A42749" w:rsidRPr="00AF2243">
        <w:t>damages</w:t>
      </w:r>
      <w:r w:rsidR="002A2DEE" w:rsidRPr="00AF2243">
        <w:t xml:space="preserve"> </w:t>
      </w:r>
      <w:r w:rsidR="004A0BE9" w:rsidRPr="00AF2243">
        <w:t xml:space="preserve">on the </w:t>
      </w:r>
      <w:r w:rsidR="00D940F9" w:rsidRPr="00AF2243">
        <w:t>basis</w:t>
      </w:r>
      <w:r w:rsidR="004A0BE9" w:rsidRPr="00AF2243">
        <w:t xml:space="preserve"> that the</w:t>
      </w:r>
      <w:r w:rsidR="002A2DEE" w:rsidRPr="00AF2243">
        <w:t xml:space="preserve"> </w:t>
      </w:r>
      <w:r w:rsidR="004A0BE9" w:rsidRPr="00AF2243">
        <w:t>appellant</w:t>
      </w:r>
      <w:r w:rsidR="002A2DEE" w:rsidRPr="00AF2243">
        <w:t xml:space="preserve"> </w:t>
      </w:r>
      <w:r w:rsidR="004A0BE9" w:rsidRPr="00AF2243">
        <w:t>had</w:t>
      </w:r>
      <w:r w:rsidR="002A2DEE" w:rsidRPr="00AF2243">
        <w:t xml:space="preserve"> </w:t>
      </w:r>
      <w:r w:rsidR="004A0BE9" w:rsidRPr="00AF2243">
        <w:t>been</w:t>
      </w:r>
      <w:r w:rsidR="002A2DEE" w:rsidRPr="00AF2243">
        <w:t xml:space="preserve"> </w:t>
      </w:r>
      <w:r w:rsidR="004A0BE9" w:rsidRPr="00AF2243">
        <w:t>paying</w:t>
      </w:r>
      <w:r w:rsidR="002A2DEE" w:rsidRPr="00AF2243">
        <w:t xml:space="preserve"> </w:t>
      </w:r>
      <w:r w:rsidR="00D940F9" w:rsidRPr="00AF2243">
        <w:t>rentals</w:t>
      </w:r>
      <w:r w:rsidR="004A0BE9" w:rsidRPr="00AF2243">
        <w:t xml:space="preserve"> to the respondent </w:t>
      </w:r>
      <w:r w:rsidR="00A42749" w:rsidRPr="00AF2243">
        <w:t>as</w:t>
      </w:r>
      <w:r w:rsidR="002A2DEE" w:rsidRPr="00AF2243">
        <w:t xml:space="preserve"> </w:t>
      </w:r>
      <w:r w:rsidR="00A42749" w:rsidRPr="00AF2243">
        <w:t>that</w:t>
      </w:r>
      <w:r w:rsidR="002A2DEE" w:rsidRPr="00AF2243">
        <w:t xml:space="preserve"> </w:t>
      </w:r>
      <w:r w:rsidR="004A0BE9" w:rsidRPr="00AF2243">
        <w:t>would have</w:t>
      </w:r>
      <w:r w:rsidR="002A2DEE" w:rsidRPr="00AF2243">
        <w:t xml:space="preserve"> </w:t>
      </w:r>
      <w:r w:rsidR="004A0BE9" w:rsidRPr="00AF2243">
        <w:t>been</w:t>
      </w:r>
      <w:r w:rsidR="00A42749" w:rsidRPr="00AF2243">
        <w:t xml:space="preserve"> contrary to the</w:t>
      </w:r>
      <w:r w:rsidR="002A2DEE" w:rsidRPr="00AF2243">
        <w:t xml:space="preserve"> </w:t>
      </w:r>
      <w:r w:rsidR="00A42749" w:rsidRPr="00AF2243">
        <w:t>lease</w:t>
      </w:r>
      <w:r w:rsidR="002A2DEE" w:rsidRPr="00AF2243">
        <w:t xml:space="preserve"> </w:t>
      </w:r>
      <w:r w:rsidR="00A42749" w:rsidRPr="00AF2243">
        <w:t>upon</w:t>
      </w:r>
      <w:r w:rsidR="002A2DEE" w:rsidRPr="00AF2243">
        <w:t xml:space="preserve"> </w:t>
      </w:r>
      <w:r w:rsidR="00A42749" w:rsidRPr="00AF2243">
        <w:t>which the</w:t>
      </w:r>
      <w:r w:rsidR="002A2DEE" w:rsidRPr="00AF2243">
        <w:t xml:space="preserve"> </w:t>
      </w:r>
      <w:r w:rsidR="00A42749" w:rsidRPr="00AF2243">
        <w:t>entire</w:t>
      </w:r>
      <w:r w:rsidR="002A2DEE" w:rsidRPr="00AF2243">
        <w:t xml:space="preserve"> </w:t>
      </w:r>
      <w:r w:rsidR="00D940F9" w:rsidRPr="00AF2243">
        <w:t>judgment</w:t>
      </w:r>
      <w:r w:rsidR="002A2DEE" w:rsidRPr="00AF2243">
        <w:t xml:space="preserve"> </w:t>
      </w:r>
      <w:r w:rsidR="00A42749" w:rsidRPr="00AF2243">
        <w:t>drew.</w:t>
      </w:r>
      <w:r w:rsidR="004A0BE9" w:rsidRPr="00AF2243">
        <w:t xml:space="preserve"> In any event</w:t>
      </w:r>
      <w:r w:rsidRPr="00AF2243">
        <w:t>,</w:t>
      </w:r>
      <w:r w:rsidR="004A0BE9" w:rsidRPr="00AF2243">
        <w:t xml:space="preserve"> the</w:t>
      </w:r>
      <w:r w:rsidR="002A2DEE" w:rsidRPr="00AF2243">
        <w:t xml:space="preserve"> </w:t>
      </w:r>
      <w:r w:rsidR="004A0BE9" w:rsidRPr="00AF2243">
        <w:t>appellant has</w:t>
      </w:r>
      <w:r w:rsidR="002A2DEE" w:rsidRPr="00AF2243">
        <w:t xml:space="preserve"> </w:t>
      </w:r>
      <w:r w:rsidR="004A0BE9" w:rsidRPr="00AF2243">
        <w:t>a</w:t>
      </w:r>
      <w:r w:rsidR="002A2DEE" w:rsidRPr="00AF2243">
        <w:t xml:space="preserve"> </w:t>
      </w:r>
      <w:r w:rsidR="004A0BE9" w:rsidRPr="00AF2243">
        <w:t>point that the</w:t>
      </w:r>
      <w:r w:rsidR="002A2DEE" w:rsidRPr="00AF2243">
        <w:t xml:space="preserve"> </w:t>
      </w:r>
      <w:r w:rsidR="00D940F9" w:rsidRPr="00AF2243">
        <w:t>holding</w:t>
      </w:r>
      <w:r w:rsidR="002A2DEE" w:rsidRPr="00AF2243">
        <w:t xml:space="preserve"> </w:t>
      </w:r>
      <w:r w:rsidR="004A0BE9" w:rsidRPr="00AF2243">
        <w:t xml:space="preserve">over </w:t>
      </w:r>
      <w:r w:rsidR="00D940F9" w:rsidRPr="00AF2243">
        <w:t>damages</w:t>
      </w:r>
      <w:r w:rsidR="002A2DEE" w:rsidRPr="00AF2243">
        <w:t xml:space="preserve"> </w:t>
      </w:r>
      <w:r w:rsidR="004A0BE9" w:rsidRPr="00AF2243">
        <w:t>were</w:t>
      </w:r>
      <w:r w:rsidR="002A2DEE" w:rsidRPr="00AF2243">
        <w:t xml:space="preserve"> </w:t>
      </w:r>
      <w:r w:rsidR="004A0BE9" w:rsidRPr="00AF2243">
        <w:t>themselves not proven.</w:t>
      </w:r>
    </w:p>
    <w:p w:rsidR="00CF7FBA" w:rsidRPr="00AF2243" w:rsidRDefault="00AF2243" w:rsidP="00774136">
      <w:pPr>
        <w:spacing w:after="0" w:line="360" w:lineRule="auto"/>
        <w:jc w:val="both"/>
      </w:pPr>
      <w:r w:rsidRPr="00AF2243">
        <w:t>As a result</w:t>
      </w:r>
      <w:r w:rsidR="004A0BE9" w:rsidRPr="00AF2243">
        <w:t xml:space="preserve"> the</w:t>
      </w:r>
      <w:r w:rsidR="002A2DEE" w:rsidRPr="00AF2243">
        <w:t xml:space="preserve"> </w:t>
      </w:r>
      <w:r w:rsidR="004A0BE9" w:rsidRPr="00AF2243">
        <w:t>appeal</w:t>
      </w:r>
      <w:r w:rsidR="002A2DEE" w:rsidRPr="00AF2243">
        <w:t xml:space="preserve"> </w:t>
      </w:r>
      <w:r w:rsidR="004A0BE9" w:rsidRPr="00AF2243">
        <w:t>partially</w:t>
      </w:r>
      <w:r w:rsidR="002A2DEE" w:rsidRPr="00AF2243">
        <w:t xml:space="preserve"> </w:t>
      </w:r>
      <w:r w:rsidR="004A0BE9" w:rsidRPr="00AF2243">
        <w:t>succeeds</w:t>
      </w:r>
      <w:r w:rsidR="002A2DEE" w:rsidRPr="00AF2243">
        <w:t xml:space="preserve"> </w:t>
      </w:r>
      <w:r w:rsidR="004A0BE9" w:rsidRPr="00AF2243">
        <w:t>with</w:t>
      </w:r>
      <w:r w:rsidR="002A2DEE" w:rsidRPr="00AF2243">
        <w:t xml:space="preserve"> </w:t>
      </w:r>
      <w:r w:rsidR="004A0BE9" w:rsidRPr="00AF2243">
        <w:t>each party</w:t>
      </w:r>
      <w:r w:rsidR="002A2DEE" w:rsidRPr="00AF2243">
        <w:t xml:space="preserve"> </w:t>
      </w:r>
      <w:r w:rsidR="004A0BE9" w:rsidRPr="00AF2243">
        <w:t>paying</w:t>
      </w:r>
      <w:r w:rsidR="002A2DEE" w:rsidRPr="00AF2243">
        <w:t xml:space="preserve"> </w:t>
      </w:r>
      <w:r w:rsidR="004A0BE9" w:rsidRPr="00AF2243">
        <w:t>their</w:t>
      </w:r>
      <w:r w:rsidR="002A2DEE" w:rsidRPr="00AF2243">
        <w:t xml:space="preserve"> </w:t>
      </w:r>
      <w:r w:rsidR="004A0BE9" w:rsidRPr="00AF2243">
        <w:t>own costs</w:t>
      </w:r>
      <w:r w:rsidRPr="00AF2243">
        <w:t xml:space="preserve"> of appeal. T</w:t>
      </w:r>
      <w:r w:rsidR="004A0BE9" w:rsidRPr="00AF2243">
        <w:t>he</w:t>
      </w:r>
      <w:r w:rsidR="002A2DEE" w:rsidRPr="00AF2243">
        <w:t xml:space="preserve"> </w:t>
      </w:r>
      <w:r w:rsidR="004A0BE9" w:rsidRPr="00AF2243">
        <w:t xml:space="preserve">order </w:t>
      </w:r>
      <w:r w:rsidR="00D940F9" w:rsidRPr="00AF2243">
        <w:t>of</w:t>
      </w:r>
      <w:r w:rsidR="004A0BE9" w:rsidRPr="00AF2243">
        <w:t xml:space="preserve"> the</w:t>
      </w:r>
      <w:r w:rsidR="002A2DEE" w:rsidRPr="00AF2243">
        <w:t xml:space="preserve"> </w:t>
      </w:r>
      <w:r w:rsidR="004A0BE9" w:rsidRPr="00AF2243">
        <w:t>court</w:t>
      </w:r>
      <w:r w:rsidR="002A2DEE" w:rsidRPr="00AF2243">
        <w:t xml:space="preserve"> </w:t>
      </w:r>
      <w:r w:rsidR="004A0BE9" w:rsidRPr="00AF2243">
        <w:t>below</w:t>
      </w:r>
      <w:r w:rsidR="002A2DEE" w:rsidRPr="00AF2243">
        <w:t xml:space="preserve"> </w:t>
      </w:r>
      <w:r w:rsidR="004A0BE9" w:rsidRPr="00AF2243">
        <w:t>is altered to</w:t>
      </w:r>
      <w:r w:rsidR="002A2DEE" w:rsidRPr="00AF2243">
        <w:t xml:space="preserve"> </w:t>
      </w:r>
      <w:r w:rsidR="004A0BE9" w:rsidRPr="00AF2243">
        <w:t>read:</w:t>
      </w:r>
    </w:p>
    <w:p w:rsidR="004A0BE9" w:rsidRPr="00AF2243" w:rsidRDefault="002A2DEE" w:rsidP="00AF2243">
      <w:pPr>
        <w:spacing w:line="360" w:lineRule="auto"/>
        <w:ind w:firstLine="360"/>
        <w:jc w:val="both"/>
      </w:pPr>
      <w:r w:rsidRPr="00AF2243">
        <w:t xml:space="preserve">Judgment is hereby granted in favour </w:t>
      </w:r>
      <w:r w:rsidR="00D940F9" w:rsidRPr="00AF2243">
        <w:t>of</w:t>
      </w:r>
      <w:r w:rsidRPr="00AF2243">
        <w:t xml:space="preserve"> the plaintiff as follows: </w:t>
      </w:r>
    </w:p>
    <w:p w:rsidR="002A2DEE" w:rsidRPr="00AF2243" w:rsidRDefault="00AF2243" w:rsidP="002A2DEE">
      <w:pPr>
        <w:pStyle w:val="ListParagraph"/>
        <w:numPr>
          <w:ilvl w:val="0"/>
          <w:numId w:val="3"/>
        </w:numPr>
        <w:spacing w:line="360" w:lineRule="auto"/>
        <w:jc w:val="both"/>
      </w:pPr>
      <w:r w:rsidRPr="00AF2243">
        <w:t xml:space="preserve">The </w:t>
      </w:r>
      <w:r w:rsidR="002A2DEE" w:rsidRPr="00AF2243">
        <w:t>1</w:t>
      </w:r>
      <w:r w:rsidR="002A2DEE" w:rsidRPr="00AF2243">
        <w:rPr>
          <w:vertAlign w:val="superscript"/>
        </w:rPr>
        <w:t>st</w:t>
      </w:r>
      <w:r w:rsidR="002A2DEE" w:rsidRPr="00AF2243">
        <w:t xml:space="preserve"> Defendant and all those claiming occupation </w:t>
      </w:r>
      <w:r w:rsidR="00D940F9" w:rsidRPr="00AF2243">
        <w:t>through</w:t>
      </w:r>
      <w:r w:rsidR="002A2DEE" w:rsidRPr="00AF2243">
        <w:t xml:space="preserve"> her are ejected from No.1 Winston House, 109 </w:t>
      </w:r>
      <w:r w:rsidR="00D940F9" w:rsidRPr="00AF2243">
        <w:t>Leopold</w:t>
      </w:r>
      <w:r w:rsidR="002A2DEE" w:rsidRPr="00AF2243">
        <w:t xml:space="preserve"> Takawira Street</w:t>
      </w:r>
      <w:r w:rsidRPr="00AF2243">
        <w:t>,</w:t>
      </w:r>
      <w:r w:rsidR="002A2DEE" w:rsidRPr="00AF2243">
        <w:t xml:space="preserve"> Harare</w:t>
      </w:r>
    </w:p>
    <w:p w:rsidR="00CF7FBA" w:rsidRPr="00AF2243" w:rsidRDefault="002A2DEE" w:rsidP="002A2DEE">
      <w:pPr>
        <w:pStyle w:val="ListParagraph"/>
        <w:numPr>
          <w:ilvl w:val="0"/>
          <w:numId w:val="3"/>
        </w:numPr>
        <w:spacing w:line="360" w:lineRule="auto"/>
        <w:jc w:val="both"/>
      </w:pPr>
      <w:r w:rsidRPr="00AF2243">
        <w:t>Costs of suit are granted on an ordinary scale</w:t>
      </w:r>
      <w:r w:rsidR="00AF2243" w:rsidRPr="00AF2243">
        <w:t>.</w:t>
      </w:r>
      <w:r w:rsidRPr="00AF2243">
        <w:t xml:space="preserve"> </w:t>
      </w:r>
    </w:p>
    <w:p w:rsidR="00CF7FBA" w:rsidRDefault="00CF7FBA" w:rsidP="002A2DEE">
      <w:pPr>
        <w:spacing w:line="360" w:lineRule="auto"/>
        <w:jc w:val="both"/>
      </w:pPr>
    </w:p>
    <w:p w:rsidR="00774136" w:rsidRDefault="00774136" w:rsidP="002A2DEE">
      <w:pPr>
        <w:spacing w:line="360" w:lineRule="auto"/>
        <w:jc w:val="both"/>
      </w:pPr>
    </w:p>
    <w:p w:rsidR="00774136" w:rsidRDefault="00774136" w:rsidP="002A2DEE">
      <w:pPr>
        <w:spacing w:line="360" w:lineRule="auto"/>
        <w:jc w:val="both"/>
      </w:pPr>
    </w:p>
    <w:p w:rsidR="00774136" w:rsidRDefault="00774136" w:rsidP="002A2DEE">
      <w:pPr>
        <w:spacing w:line="360" w:lineRule="auto"/>
        <w:jc w:val="both"/>
      </w:pPr>
    </w:p>
    <w:p w:rsidR="003E3C50" w:rsidRDefault="003E3C50" w:rsidP="002A2DEE">
      <w:pPr>
        <w:spacing w:line="360" w:lineRule="auto"/>
        <w:jc w:val="both"/>
      </w:pPr>
      <w:r>
        <w:t>MAXWELL J…………………………………………………………………..Agrees.</w:t>
      </w:r>
    </w:p>
    <w:p w:rsidR="003E3C50" w:rsidRDefault="003E3C50" w:rsidP="002A2DEE">
      <w:pPr>
        <w:spacing w:line="360" w:lineRule="auto"/>
        <w:jc w:val="both"/>
      </w:pPr>
    </w:p>
    <w:p w:rsidR="00774136" w:rsidRDefault="00774136" w:rsidP="002A2DEE">
      <w:pPr>
        <w:spacing w:line="360" w:lineRule="auto"/>
        <w:jc w:val="both"/>
      </w:pPr>
    </w:p>
    <w:p w:rsidR="00774136" w:rsidRPr="00AF2243" w:rsidRDefault="00774136" w:rsidP="002A2DEE">
      <w:pPr>
        <w:spacing w:line="360" w:lineRule="auto"/>
        <w:jc w:val="both"/>
      </w:pPr>
    </w:p>
    <w:p w:rsidR="00EE4BCF" w:rsidRPr="00AF2243" w:rsidRDefault="00774136" w:rsidP="00774136">
      <w:pPr>
        <w:spacing w:line="240" w:lineRule="auto"/>
      </w:pPr>
      <w:r>
        <w:rPr>
          <w:i/>
        </w:rPr>
        <w:t>Chinyama &amp; Associates,</w:t>
      </w:r>
      <w:r w:rsidR="006E28FA" w:rsidRPr="00AF2243">
        <w:rPr>
          <w:i/>
        </w:rPr>
        <w:t xml:space="preserve"> </w:t>
      </w:r>
      <w:r w:rsidR="006E28FA" w:rsidRPr="00774136">
        <w:t>Appellant’s Legal Practitioners</w:t>
      </w:r>
      <w:r w:rsidR="006E28FA" w:rsidRPr="00AF2243">
        <w:rPr>
          <w:i/>
        </w:rPr>
        <w:br/>
        <w:t>Zimudzi</w:t>
      </w:r>
      <w:r w:rsidR="002509F1" w:rsidRPr="00AF2243">
        <w:rPr>
          <w:i/>
        </w:rPr>
        <w:t xml:space="preserve"> </w:t>
      </w:r>
      <w:r>
        <w:rPr>
          <w:i/>
        </w:rPr>
        <w:t>&amp; Associates,</w:t>
      </w:r>
      <w:r w:rsidR="002509F1" w:rsidRPr="00AF2243">
        <w:rPr>
          <w:i/>
        </w:rPr>
        <w:t xml:space="preserve"> </w:t>
      </w:r>
      <w:r w:rsidR="006E28FA" w:rsidRPr="00774136">
        <w:t>Respondent’s</w:t>
      </w:r>
      <w:r w:rsidR="002509F1" w:rsidRPr="00774136">
        <w:t xml:space="preserve"> </w:t>
      </w:r>
      <w:r w:rsidR="006E28FA" w:rsidRPr="00774136">
        <w:t>Legal Practitioners</w:t>
      </w:r>
      <w:r w:rsidR="00EE4BCF" w:rsidRPr="00AF2243">
        <w:t>.</w:t>
      </w:r>
    </w:p>
    <w:sectPr w:rsidR="00EE4BCF" w:rsidRPr="00AF224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79B" w:rsidRDefault="0017079B" w:rsidP="009B08E8">
      <w:pPr>
        <w:spacing w:after="0" w:line="240" w:lineRule="auto"/>
      </w:pPr>
      <w:r>
        <w:separator/>
      </w:r>
    </w:p>
  </w:endnote>
  <w:endnote w:type="continuationSeparator" w:id="0">
    <w:p w:rsidR="0017079B" w:rsidRDefault="0017079B" w:rsidP="009B0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8E8" w:rsidRDefault="009B08E8" w:rsidP="001721C8">
    <w:pPr>
      <w:pStyle w:val="Footer"/>
    </w:pPr>
  </w:p>
  <w:p w:rsidR="009B08E8" w:rsidRDefault="009B08E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79B" w:rsidRDefault="0017079B" w:rsidP="009B08E8">
      <w:pPr>
        <w:spacing w:after="0" w:line="240" w:lineRule="auto"/>
      </w:pPr>
      <w:r>
        <w:separator/>
      </w:r>
    </w:p>
  </w:footnote>
  <w:footnote w:type="continuationSeparator" w:id="0">
    <w:p w:rsidR="0017079B" w:rsidRDefault="0017079B" w:rsidP="009B0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1002543"/>
      <w:docPartObj>
        <w:docPartGallery w:val="Page Numbers (Top of Page)"/>
        <w:docPartUnique/>
      </w:docPartObj>
    </w:sdtPr>
    <w:sdtEndPr>
      <w:rPr>
        <w:noProof/>
      </w:rPr>
    </w:sdtEndPr>
    <w:sdtContent>
      <w:p w:rsidR="00774136" w:rsidRDefault="00774136" w:rsidP="00774136">
        <w:pPr>
          <w:pStyle w:val="Header"/>
          <w:jc w:val="right"/>
          <w:rPr>
            <w:noProof/>
          </w:rPr>
        </w:pPr>
        <w:r>
          <w:fldChar w:fldCharType="begin"/>
        </w:r>
        <w:r>
          <w:instrText xml:space="preserve"> PAGE   \* MERGEFORMAT </w:instrText>
        </w:r>
        <w:r>
          <w:fldChar w:fldCharType="separate"/>
        </w:r>
        <w:r w:rsidR="00BC3C8E">
          <w:rPr>
            <w:noProof/>
          </w:rPr>
          <w:t>1</w:t>
        </w:r>
        <w:r>
          <w:rPr>
            <w:noProof/>
          </w:rPr>
          <w:fldChar w:fldCharType="end"/>
        </w:r>
      </w:p>
    </w:sdtContent>
  </w:sdt>
  <w:p w:rsidR="00774136" w:rsidRDefault="00774136">
    <w:pPr>
      <w:pStyle w:val="Header"/>
      <w:jc w:val="right"/>
    </w:pPr>
    <w:r w:rsidRPr="00774136">
      <w:t xml:space="preserve"> </w:t>
    </w:r>
    <w:r>
      <w:t>HH</w:t>
    </w:r>
    <w:r w:rsidR="00C067E0">
      <w:t xml:space="preserve"> 30-22</w:t>
    </w:r>
    <w:r>
      <w:br/>
    </w:r>
    <w:r w:rsidRPr="00AF2243">
      <w:tab/>
    </w:r>
    <w:r w:rsidRPr="00AF2243">
      <w:tab/>
      <w:t xml:space="preserve">CIV </w:t>
    </w:r>
    <w:r w:rsidR="0052049E">
      <w:t>‘</w:t>
    </w:r>
    <w:r w:rsidRPr="00AF2243">
      <w:t>A</w:t>
    </w:r>
    <w:r w:rsidR="0052049E">
      <w:t>’</w:t>
    </w:r>
    <w:r w:rsidRPr="00AF2243">
      <w:t xml:space="preserve"> 279/20</w:t>
    </w:r>
    <w:r>
      <w:br/>
    </w:r>
    <w:r>
      <w:tab/>
    </w:r>
    <w:r>
      <w:tab/>
      <w:t>App 132/20</w:t>
    </w:r>
    <w:r>
      <w:br/>
    </w:r>
    <w:r w:rsidRPr="00AF2243">
      <w:tab/>
    </w:r>
    <w:r w:rsidRPr="00AF2243">
      <w:tab/>
      <w:t>REF No. 11923/19</w:t>
    </w:r>
  </w:p>
  <w:p w:rsidR="005B6E13" w:rsidRDefault="005B6E1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9083A"/>
    <w:multiLevelType w:val="hybridMultilevel"/>
    <w:tmpl w:val="1C6EFF5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37271E9B"/>
    <w:multiLevelType w:val="hybridMultilevel"/>
    <w:tmpl w:val="D2582CA4"/>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6F211103"/>
    <w:multiLevelType w:val="hybridMultilevel"/>
    <w:tmpl w:val="1C6EFF5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7DC"/>
    <w:rsid w:val="00035719"/>
    <w:rsid w:val="00055CB8"/>
    <w:rsid w:val="000641E7"/>
    <w:rsid w:val="00072795"/>
    <w:rsid w:val="0008127D"/>
    <w:rsid w:val="00091252"/>
    <w:rsid w:val="000C6A51"/>
    <w:rsid w:val="000E5293"/>
    <w:rsid w:val="001257B5"/>
    <w:rsid w:val="00143D72"/>
    <w:rsid w:val="00162E4A"/>
    <w:rsid w:val="0017079B"/>
    <w:rsid w:val="001721C8"/>
    <w:rsid w:val="00175372"/>
    <w:rsid w:val="001B62F5"/>
    <w:rsid w:val="001C2BE9"/>
    <w:rsid w:val="001D0859"/>
    <w:rsid w:val="001E416C"/>
    <w:rsid w:val="002226DE"/>
    <w:rsid w:val="00227B02"/>
    <w:rsid w:val="002331F4"/>
    <w:rsid w:val="0023506F"/>
    <w:rsid w:val="00243753"/>
    <w:rsid w:val="002445BB"/>
    <w:rsid w:val="002509F1"/>
    <w:rsid w:val="002520B2"/>
    <w:rsid w:val="002734BC"/>
    <w:rsid w:val="00275F5B"/>
    <w:rsid w:val="00285643"/>
    <w:rsid w:val="002A02D3"/>
    <w:rsid w:val="002A2DEE"/>
    <w:rsid w:val="002B06FA"/>
    <w:rsid w:val="002C7E69"/>
    <w:rsid w:val="002E5108"/>
    <w:rsid w:val="00300740"/>
    <w:rsid w:val="003108BA"/>
    <w:rsid w:val="00345E0E"/>
    <w:rsid w:val="0034727D"/>
    <w:rsid w:val="00363DF9"/>
    <w:rsid w:val="003842F2"/>
    <w:rsid w:val="00397371"/>
    <w:rsid w:val="003D5B17"/>
    <w:rsid w:val="003D6CBB"/>
    <w:rsid w:val="003E3C50"/>
    <w:rsid w:val="003E65CF"/>
    <w:rsid w:val="003F3804"/>
    <w:rsid w:val="00414A85"/>
    <w:rsid w:val="00450095"/>
    <w:rsid w:val="00466A20"/>
    <w:rsid w:val="00494355"/>
    <w:rsid w:val="00497203"/>
    <w:rsid w:val="004A0BE9"/>
    <w:rsid w:val="004A5A12"/>
    <w:rsid w:val="004A6A46"/>
    <w:rsid w:val="004B1D37"/>
    <w:rsid w:val="004B5EEC"/>
    <w:rsid w:val="004C5CAE"/>
    <w:rsid w:val="0052049E"/>
    <w:rsid w:val="00550314"/>
    <w:rsid w:val="00571A4E"/>
    <w:rsid w:val="005B3B57"/>
    <w:rsid w:val="005B6E13"/>
    <w:rsid w:val="005C549F"/>
    <w:rsid w:val="005D07F2"/>
    <w:rsid w:val="005D1DF1"/>
    <w:rsid w:val="005F77DD"/>
    <w:rsid w:val="00635EBF"/>
    <w:rsid w:val="0064258B"/>
    <w:rsid w:val="006455B7"/>
    <w:rsid w:val="0069326B"/>
    <w:rsid w:val="006A0DFF"/>
    <w:rsid w:val="006C1768"/>
    <w:rsid w:val="006D47DC"/>
    <w:rsid w:val="006D5DFA"/>
    <w:rsid w:val="006E28FA"/>
    <w:rsid w:val="006E581C"/>
    <w:rsid w:val="006F513B"/>
    <w:rsid w:val="006F6733"/>
    <w:rsid w:val="007047EF"/>
    <w:rsid w:val="0071020A"/>
    <w:rsid w:val="00740BB9"/>
    <w:rsid w:val="00747D50"/>
    <w:rsid w:val="00747E78"/>
    <w:rsid w:val="00774136"/>
    <w:rsid w:val="00782651"/>
    <w:rsid w:val="0078748F"/>
    <w:rsid w:val="00796388"/>
    <w:rsid w:val="007A18C5"/>
    <w:rsid w:val="007A55A6"/>
    <w:rsid w:val="007C37F8"/>
    <w:rsid w:val="0080414B"/>
    <w:rsid w:val="008151E1"/>
    <w:rsid w:val="00822667"/>
    <w:rsid w:val="00833652"/>
    <w:rsid w:val="008515BB"/>
    <w:rsid w:val="008605C5"/>
    <w:rsid w:val="00862F9E"/>
    <w:rsid w:val="00867206"/>
    <w:rsid w:val="008A2A7E"/>
    <w:rsid w:val="008A6FC7"/>
    <w:rsid w:val="008B7699"/>
    <w:rsid w:val="008D3790"/>
    <w:rsid w:val="00913CD6"/>
    <w:rsid w:val="00915CBA"/>
    <w:rsid w:val="00921077"/>
    <w:rsid w:val="009444D5"/>
    <w:rsid w:val="00966D6D"/>
    <w:rsid w:val="00976EDE"/>
    <w:rsid w:val="00986ADB"/>
    <w:rsid w:val="009B08E8"/>
    <w:rsid w:val="009D1355"/>
    <w:rsid w:val="00A034E6"/>
    <w:rsid w:val="00A41CD9"/>
    <w:rsid w:val="00A42749"/>
    <w:rsid w:val="00A50126"/>
    <w:rsid w:val="00A52A54"/>
    <w:rsid w:val="00A73D92"/>
    <w:rsid w:val="00AC31CC"/>
    <w:rsid w:val="00AD4CFF"/>
    <w:rsid w:val="00AE1883"/>
    <w:rsid w:val="00AF2243"/>
    <w:rsid w:val="00B05D5F"/>
    <w:rsid w:val="00B134B8"/>
    <w:rsid w:val="00B21ECA"/>
    <w:rsid w:val="00B22083"/>
    <w:rsid w:val="00B3346D"/>
    <w:rsid w:val="00B56756"/>
    <w:rsid w:val="00B910A1"/>
    <w:rsid w:val="00B97DCC"/>
    <w:rsid w:val="00BA1E97"/>
    <w:rsid w:val="00BB6B4E"/>
    <w:rsid w:val="00BB6C23"/>
    <w:rsid w:val="00BC3C8E"/>
    <w:rsid w:val="00BF7DA9"/>
    <w:rsid w:val="00C067E0"/>
    <w:rsid w:val="00C32C98"/>
    <w:rsid w:val="00C347D2"/>
    <w:rsid w:val="00C407C5"/>
    <w:rsid w:val="00C5687D"/>
    <w:rsid w:val="00C60959"/>
    <w:rsid w:val="00CA02F2"/>
    <w:rsid w:val="00CA5C10"/>
    <w:rsid w:val="00CE505B"/>
    <w:rsid w:val="00CF7FBA"/>
    <w:rsid w:val="00D82094"/>
    <w:rsid w:val="00D940F9"/>
    <w:rsid w:val="00DB359B"/>
    <w:rsid w:val="00DD6002"/>
    <w:rsid w:val="00DD6FE2"/>
    <w:rsid w:val="00DF2A59"/>
    <w:rsid w:val="00DF6850"/>
    <w:rsid w:val="00E2609A"/>
    <w:rsid w:val="00E41343"/>
    <w:rsid w:val="00E51AA7"/>
    <w:rsid w:val="00E60469"/>
    <w:rsid w:val="00E72133"/>
    <w:rsid w:val="00E73261"/>
    <w:rsid w:val="00E93830"/>
    <w:rsid w:val="00E947D7"/>
    <w:rsid w:val="00EA2548"/>
    <w:rsid w:val="00ED4671"/>
    <w:rsid w:val="00ED47DC"/>
    <w:rsid w:val="00ED671A"/>
    <w:rsid w:val="00EE4BCF"/>
    <w:rsid w:val="00EE604D"/>
    <w:rsid w:val="00EF74CD"/>
    <w:rsid w:val="00F37D2A"/>
    <w:rsid w:val="00F6634C"/>
    <w:rsid w:val="00F8342E"/>
    <w:rsid w:val="00F941B7"/>
    <w:rsid w:val="00FC3831"/>
    <w:rsid w:val="00FE1A8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12B0DC2-0429-45CC-92D6-3212D2CA0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6B4E"/>
    <w:pPr>
      <w:ind w:left="720"/>
      <w:contextualSpacing/>
    </w:pPr>
  </w:style>
  <w:style w:type="paragraph" w:styleId="Header">
    <w:name w:val="header"/>
    <w:basedOn w:val="Normal"/>
    <w:link w:val="HeaderChar"/>
    <w:uiPriority w:val="99"/>
    <w:unhideWhenUsed/>
    <w:rsid w:val="009B0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08E8"/>
  </w:style>
  <w:style w:type="paragraph" w:styleId="Footer">
    <w:name w:val="footer"/>
    <w:basedOn w:val="Normal"/>
    <w:link w:val="FooterChar"/>
    <w:uiPriority w:val="99"/>
    <w:unhideWhenUsed/>
    <w:rsid w:val="009B0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08E8"/>
  </w:style>
  <w:style w:type="paragraph" w:styleId="BalloonText">
    <w:name w:val="Balloon Text"/>
    <w:basedOn w:val="Normal"/>
    <w:link w:val="BalloonTextChar"/>
    <w:uiPriority w:val="99"/>
    <w:semiHidden/>
    <w:unhideWhenUsed/>
    <w:rsid w:val="00AE18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8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1980</Words>
  <Characters>11291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JSC</cp:lastModifiedBy>
  <cp:revision>2</cp:revision>
  <cp:lastPrinted>2022-01-17T10:34:00Z</cp:lastPrinted>
  <dcterms:created xsi:type="dcterms:W3CDTF">2022-01-21T07:43:00Z</dcterms:created>
  <dcterms:modified xsi:type="dcterms:W3CDTF">2022-01-21T07:43:00Z</dcterms:modified>
</cp:coreProperties>
</file>