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BE489" w14:textId="510FA888" w:rsidR="006942EE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244CD4">
        <w:rPr>
          <w:rFonts w:ascii="Times New Roman" w:hAnsi="Times New Roman" w:cs="Times New Roman"/>
          <w:lang w:val="en-US"/>
        </w:rPr>
        <w:t>ASMDEV INCORPORATED (PVT) LTD</w:t>
      </w:r>
    </w:p>
    <w:p w14:paraId="7B1CD188" w14:textId="3FA77DFC" w:rsidR="00BA42F5" w:rsidRPr="00244CD4" w:rsidRDefault="00244CD4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v</w:t>
      </w:r>
      <w:r w:rsidRPr="00244CD4">
        <w:rPr>
          <w:rFonts w:ascii="Times New Roman" w:hAnsi="Times New Roman" w:cs="Times New Roman"/>
          <w:lang w:val="en-US"/>
        </w:rPr>
        <w:t>ersus</w:t>
      </w:r>
      <w:proofErr w:type="gramEnd"/>
    </w:p>
    <w:p w14:paraId="103107A5" w14:textId="197A6B90" w:rsidR="0011448D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JOHAND LEWIS INVESTMENTS (PVT) LTD</w:t>
      </w:r>
    </w:p>
    <w:p w14:paraId="087D219F" w14:textId="437F8DFA" w:rsidR="00002279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 w:rsidRPr="00244CD4">
        <w:rPr>
          <w:rFonts w:ascii="Times New Roman" w:hAnsi="Times New Roman" w:cs="Times New Roman"/>
          <w:lang w:val="en-US"/>
        </w:rPr>
        <w:t>and</w:t>
      </w:r>
      <w:proofErr w:type="gramEnd"/>
    </w:p>
    <w:p w14:paraId="0E02F77B" w14:textId="0A291D52" w:rsidR="0011448D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JOHANNE CHARASA</w:t>
      </w:r>
      <w:r w:rsidR="0011448D" w:rsidRPr="00244CD4">
        <w:rPr>
          <w:rFonts w:ascii="Times New Roman" w:hAnsi="Times New Roman" w:cs="Times New Roman"/>
          <w:lang w:val="en-US"/>
        </w:rPr>
        <w:t xml:space="preserve"> </w:t>
      </w:r>
    </w:p>
    <w:p w14:paraId="43FEFCD7" w14:textId="7ADD11CB" w:rsidR="0011448D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 w:rsidRPr="00244CD4">
        <w:rPr>
          <w:rFonts w:ascii="Times New Roman" w:hAnsi="Times New Roman" w:cs="Times New Roman"/>
          <w:lang w:val="en-US"/>
        </w:rPr>
        <w:t>and</w:t>
      </w:r>
      <w:proofErr w:type="gramEnd"/>
      <w:r w:rsidRPr="00244CD4">
        <w:rPr>
          <w:rFonts w:ascii="Times New Roman" w:hAnsi="Times New Roman" w:cs="Times New Roman"/>
          <w:lang w:val="en-US"/>
        </w:rPr>
        <w:t xml:space="preserve"> </w:t>
      </w:r>
    </w:p>
    <w:p w14:paraId="4F7BFF6F" w14:textId="4A1C881E" w:rsidR="0011448D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KNOWLEDGE MAZIVANHANGA</w:t>
      </w:r>
    </w:p>
    <w:p w14:paraId="2B467C55" w14:textId="01C382F4" w:rsidR="00002279" w:rsidRPr="00244CD4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 w:rsidRPr="00244CD4">
        <w:rPr>
          <w:rFonts w:ascii="Times New Roman" w:hAnsi="Times New Roman" w:cs="Times New Roman"/>
          <w:lang w:val="en-US"/>
        </w:rPr>
        <w:t>and</w:t>
      </w:r>
      <w:proofErr w:type="gramEnd"/>
    </w:p>
    <w:p w14:paraId="439ECC6D" w14:textId="52B0F136" w:rsidR="00002279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PETER MARENGU</w:t>
      </w:r>
    </w:p>
    <w:p w14:paraId="6D94FD6F" w14:textId="77777777" w:rsidR="00B15838" w:rsidRDefault="00B15838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835EF75" w14:textId="77777777" w:rsidR="00ED2042" w:rsidRPr="00244CD4" w:rsidRDefault="00ED2042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5C0D22A" w14:textId="77777777" w:rsidR="000A6A03" w:rsidRPr="00244CD4" w:rsidRDefault="000A6A03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FEB3340" w14:textId="0FE80EF1" w:rsidR="00BA42F5" w:rsidRPr="00244CD4" w:rsidRDefault="00286408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HIGH COURT OF ZIMBABWE</w:t>
      </w:r>
    </w:p>
    <w:p w14:paraId="7B19B791" w14:textId="1F0A0713" w:rsidR="00286408" w:rsidRPr="00244CD4" w:rsidRDefault="00244CD4" w:rsidP="000D57D7">
      <w:pPr>
        <w:pStyle w:val="NoSpacing"/>
        <w:jc w:val="both"/>
        <w:rPr>
          <w:rFonts w:ascii="Times New Roman" w:hAnsi="Times New Roman" w:cs="Times New Roman"/>
          <w:b/>
          <w:bCs/>
          <w:lang w:val="en-US"/>
        </w:rPr>
      </w:pPr>
      <w:r w:rsidRPr="00244CD4">
        <w:rPr>
          <w:rFonts w:ascii="Times New Roman" w:hAnsi="Times New Roman" w:cs="Times New Roman"/>
          <w:b/>
          <w:bCs/>
          <w:lang w:val="en-US"/>
        </w:rPr>
        <w:t>TAKUVA J</w:t>
      </w:r>
    </w:p>
    <w:p w14:paraId="673FA770" w14:textId="5E5EB225" w:rsidR="00286408" w:rsidRDefault="00002279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r w:rsidRPr="00244CD4">
        <w:rPr>
          <w:rFonts w:ascii="Times New Roman" w:hAnsi="Times New Roman" w:cs="Times New Roman"/>
          <w:lang w:val="en-US"/>
        </w:rPr>
        <w:t>Harare30</w:t>
      </w:r>
      <w:r w:rsidR="0011448D" w:rsidRPr="00244CD4">
        <w:rPr>
          <w:rFonts w:ascii="Times New Roman" w:hAnsi="Times New Roman" w:cs="Times New Roman"/>
          <w:lang w:val="en-US"/>
        </w:rPr>
        <w:t xml:space="preserve"> September</w:t>
      </w:r>
      <w:r w:rsidR="00FA06EA" w:rsidRPr="00244CD4">
        <w:rPr>
          <w:rFonts w:ascii="Times New Roman" w:hAnsi="Times New Roman" w:cs="Times New Roman"/>
          <w:lang w:val="en-US"/>
        </w:rPr>
        <w:t xml:space="preserve"> </w:t>
      </w:r>
      <w:r w:rsidR="00286408" w:rsidRPr="00244CD4">
        <w:rPr>
          <w:rFonts w:ascii="Times New Roman" w:hAnsi="Times New Roman" w:cs="Times New Roman"/>
          <w:lang w:val="en-US"/>
        </w:rPr>
        <w:t xml:space="preserve">2025 and </w:t>
      </w:r>
      <w:r w:rsidR="003F111D">
        <w:rPr>
          <w:rFonts w:ascii="Times New Roman" w:hAnsi="Times New Roman" w:cs="Times New Roman"/>
          <w:lang w:val="en-US"/>
        </w:rPr>
        <w:t xml:space="preserve">16 </w:t>
      </w:r>
      <w:r w:rsidRPr="00244CD4">
        <w:rPr>
          <w:rFonts w:ascii="Times New Roman" w:hAnsi="Times New Roman" w:cs="Times New Roman"/>
          <w:lang w:val="en-US"/>
        </w:rPr>
        <w:t>February 2026</w:t>
      </w:r>
    </w:p>
    <w:p w14:paraId="692843E2" w14:textId="77777777" w:rsidR="00C87F7F" w:rsidRDefault="00C87F7F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97FB288" w14:textId="77777777" w:rsidR="00C87F7F" w:rsidRDefault="00C87F7F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2277001" w14:textId="6B2728D2" w:rsidR="00FD1BDA" w:rsidRPr="00FD1BDA" w:rsidRDefault="00FD1BDA" w:rsidP="000D57D7">
      <w:pPr>
        <w:pStyle w:val="NoSpacing"/>
        <w:jc w:val="both"/>
        <w:rPr>
          <w:rFonts w:ascii="Times New Roman" w:hAnsi="Times New Roman" w:cs="Times New Roman"/>
          <w:b/>
          <w:lang w:val="en-US"/>
        </w:rPr>
      </w:pPr>
      <w:r w:rsidRPr="00FD1BDA">
        <w:rPr>
          <w:rFonts w:ascii="Times New Roman" w:hAnsi="Times New Roman" w:cs="Times New Roman"/>
          <w:b/>
          <w:lang w:val="en-US"/>
        </w:rPr>
        <w:t>Urgent Chamber Application</w:t>
      </w:r>
    </w:p>
    <w:p w14:paraId="5855E9C9" w14:textId="77777777" w:rsidR="00FD1BDA" w:rsidRPr="00FD1BDA" w:rsidRDefault="00FD1BDA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E00B3CD" w14:textId="77777777" w:rsidR="00FD1BDA" w:rsidRDefault="00FD1BDA" w:rsidP="000D57D7">
      <w:pPr>
        <w:pStyle w:val="NoSpacing"/>
        <w:jc w:val="both"/>
        <w:rPr>
          <w:rFonts w:ascii="Times New Roman" w:hAnsi="Times New Roman" w:cs="Times New Roman"/>
          <w:i/>
          <w:lang w:val="en-US"/>
        </w:rPr>
      </w:pPr>
    </w:p>
    <w:p w14:paraId="02F0CB06" w14:textId="1087D0FC" w:rsidR="00C87F7F" w:rsidRDefault="00C87F7F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C87F7F">
        <w:rPr>
          <w:rFonts w:ascii="Times New Roman" w:hAnsi="Times New Roman" w:cs="Times New Roman"/>
          <w:i/>
          <w:lang w:val="en-US"/>
        </w:rPr>
        <w:t>E.Chibondo</w:t>
      </w:r>
      <w:proofErr w:type="spellEnd"/>
      <w:r>
        <w:rPr>
          <w:rFonts w:ascii="Times New Roman" w:hAnsi="Times New Roman" w:cs="Times New Roman"/>
          <w:lang w:val="en-US"/>
        </w:rPr>
        <w:t>, for the applicant.</w:t>
      </w:r>
      <w:proofErr w:type="gramEnd"/>
    </w:p>
    <w:p w14:paraId="19C65D5A" w14:textId="4569066C" w:rsidR="00C87F7F" w:rsidRDefault="00C87F7F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spellStart"/>
      <w:r w:rsidRPr="00C87F7F">
        <w:rPr>
          <w:rFonts w:ascii="Times New Roman" w:hAnsi="Times New Roman" w:cs="Times New Roman"/>
          <w:i/>
          <w:lang w:val="en-US"/>
        </w:rPr>
        <w:t>E.Chihombori</w:t>
      </w:r>
      <w:proofErr w:type="spellEnd"/>
      <w:r w:rsidRPr="00C87F7F">
        <w:rPr>
          <w:rFonts w:ascii="Times New Roman" w:hAnsi="Times New Roman" w:cs="Times New Roman"/>
          <w:i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for the respondents</w:t>
      </w:r>
    </w:p>
    <w:p w14:paraId="2C8E3FE5" w14:textId="77777777" w:rsidR="00ED2042" w:rsidRDefault="00ED2042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6726EB1" w14:textId="77777777" w:rsidR="00B15838" w:rsidRPr="00244CD4" w:rsidRDefault="00B15838" w:rsidP="000D57D7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9F9A9C8" w14:textId="77777777" w:rsidR="00BA42F5" w:rsidRPr="00244CD4" w:rsidRDefault="00BA42F5" w:rsidP="000D57D7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06455EAB" w14:textId="0F0D4163" w:rsidR="00286408" w:rsidRDefault="00B15838" w:rsidP="009765FE">
      <w:pPr>
        <w:pStyle w:val="NoSpacing"/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ab/>
      </w:r>
      <w:r w:rsidR="008D05AD">
        <w:rPr>
          <w:rFonts w:ascii="Times New Roman" w:hAnsi="Times New Roman" w:cs="Times New Roman"/>
          <w:b/>
          <w:lang w:val="en-US"/>
        </w:rPr>
        <w:t xml:space="preserve">TAKUVA </w:t>
      </w:r>
      <w:r w:rsidR="008D05AD" w:rsidRPr="0011448D">
        <w:rPr>
          <w:rFonts w:ascii="Times New Roman" w:hAnsi="Times New Roman" w:cs="Times New Roman"/>
          <w:b/>
          <w:lang w:val="en-US"/>
        </w:rPr>
        <w:t>J</w:t>
      </w:r>
      <w:r w:rsidR="00286408">
        <w:rPr>
          <w:rFonts w:ascii="Times New Roman" w:hAnsi="Times New Roman" w:cs="Times New Roman"/>
          <w:lang w:val="en-US"/>
        </w:rPr>
        <w:t>:</w:t>
      </w:r>
      <w:r w:rsidR="009765FE">
        <w:rPr>
          <w:rFonts w:ascii="Times New Roman" w:hAnsi="Times New Roman" w:cs="Times New Roman"/>
          <w:lang w:val="en-US"/>
        </w:rPr>
        <w:tab/>
        <w:t>The Applicant and the Respondents are involved in numerous case</w:t>
      </w:r>
      <w:r w:rsidR="00EE3F46">
        <w:rPr>
          <w:rFonts w:ascii="Times New Roman" w:hAnsi="Times New Roman" w:cs="Times New Roman"/>
          <w:lang w:val="en-US"/>
        </w:rPr>
        <w:t>s</w:t>
      </w:r>
      <w:r w:rsidR="009765FE">
        <w:rPr>
          <w:rFonts w:ascii="Times New Roman" w:hAnsi="Times New Roman" w:cs="Times New Roman"/>
          <w:lang w:val="en-US"/>
        </w:rPr>
        <w:t xml:space="preserve"> in</w:t>
      </w:r>
      <w:r w:rsidR="00EE3F46">
        <w:rPr>
          <w:rFonts w:ascii="Times New Roman" w:hAnsi="Times New Roman" w:cs="Times New Roman"/>
          <w:lang w:val="en-US"/>
        </w:rPr>
        <w:t xml:space="preserve"> this</w:t>
      </w:r>
      <w:r w:rsidR="009765FE">
        <w:rPr>
          <w:rFonts w:ascii="Times New Roman" w:hAnsi="Times New Roman" w:cs="Times New Roman"/>
          <w:lang w:val="en-US"/>
        </w:rPr>
        <w:t xml:space="preserve"> court. Most of them are pending.</w:t>
      </w:r>
      <w:r w:rsidR="008D05AD">
        <w:rPr>
          <w:rFonts w:ascii="Times New Roman" w:hAnsi="Times New Roman" w:cs="Times New Roman"/>
          <w:lang w:val="en-US"/>
        </w:rPr>
        <w:t xml:space="preserve"> One such case is HCH 2159/25 wherein I ordered as follows:</w:t>
      </w:r>
    </w:p>
    <w:p w14:paraId="77058B60" w14:textId="0A923894" w:rsidR="008D05AD" w:rsidRPr="0066236C" w:rsidRDefault="00B15838" w:rsidP="0066236C">
      <w:pPr>
        <w:pStyle w:val="NoSpacing"/>
        <w:ind w:firstLine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8D05AD" w:rsidRPr="0066236C">
        <w:rPr>
          <w:rFonts w:ascii="Times New Roman" w:hAnsi="Times New Roman" w:cs="Times New Roman"/>
          <w:sz w:val="22"/>
          <w:szCs w:val="22"/>
          <w:lang w:val="en-US"/>
        </w:rPr>
        <w:t>“</w:t>
      </w:r>
      <w:r w:rsidR="006005EB" w:rsidRPr="0066236C">
        <w:rPr>
          <w:rFonts w:ascii="Times New Roman" w:hAnsi="Times New Roman" w:cs="Times New Roman"/>
          <w:sz w:val="22"/>
          <w:szCs w:val="22"/>
          <w:lang w:val="en-US"/>
        </w:rPr>
        <w:t>Pending</w:t>
      </w:r>
      <w:r w:rsidR="008D05AD"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determination of this matter, the Applicant is granted the following relief:</w:t>
      </w:r>
    </w:p>
    <w:p w14:paraId="333DE820" w14:textId="57333E9C" w:rsidR="008D05AD" w:rsidRPr="0066236C" w:rsidRDefault="008D05AD" w:rsidP="0066236C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The first, second, third and fourth Respondents, their workers, subordinates, nominees and agents be and are hereby interdicted from carrying out mining activities at the </w:t>
      </w:r>
      <w:r w:rsidR="006005EB" w:rsidRPr="0066236C">
        <w:rPr>
          <w:rFonts w:ascii="Times New Roman" w:hAnsi="Times New Roman" w:cs="Times New Roman"/>
          <w:sz w:val="22"/>
          <w:szCs w:val="22"/>
          <w:lang w:val="en-US"/>
        </w:rPr>
        <w:t>disputed …</w:t>
      </w:r>
      <w:r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Mining Site.</w:t>
      </w:r>
    </w:p>
    <w:p w14:paraId="15B475AC" w14:textId="7DB9832B" w:rsidR="00B15838" w:rsidRDefault="008D05AD" w:rsidP="00A17844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="00EE3F46"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officer in charge at </w:t>
      </w:r>
      <w:r w:rsidRPr="0066236C">
        <w:rPr>
          <w:rFonts w:ascii="Times New Roman" w:hAnsi="Times New Roman" w:cs="Times New Roman"/>
          <w:sz w:val="22"/>
          <w:szCs w:val="22"/>
          <w:lang w:val="en-US"/>
        </w:rPr>
        <w:t>Concession Po</w:t>
      </w:r>
      <w:r w:rsidR="00EE3F46" w:rsidRPr="0066236C">
        <w:rPr>
          <w:rFonts w:ascii="Times New Roman" w:hAnsi="Times New Roman" w:cs="Times New Roman"/>
          <w:sz w:val="22"/>
          <w:szCs w:val="22"/>
          <w:lang w:val="en-US"/>
        </w:rPr>
        <w:t>lice Station,</w:t>
      </w:r>
      <w:r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his subordinates, nominees and agents be and are hereby</w:t>
      </w:r>
      <w:r w:rsidR="006005EB"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ordered to assist in the</w:t>
      </w:r>
      <w:r w:rsidR="003F111D">
        <w:rPr>
          <w:rFonts w:ascii="Times New Roman" w:hAnsi="Times New Roman" w:cs="Times New Roman"/>
          <w:sz w:val="22"/>
          <w:szCs w:val="22"/>
          <w:lang w:val="en-US"/>
        </w:rPr>
        <w:t xml:space="preserve"> execution</w:t>
      </w:r>
      <w:r w:rsidR="006005EB"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of this order </w:t>
      </w:r>
      <w:r w:rsidR="00EE3F46" w:rsidRPr="0066236C">
        <w:rPr>
          <w:rFonts w:ascii="Times New Roman" w:hAnsi="Times New Roman" w:cs="Times New Roman"/>
          <w:sz w:val="22"/>
          <w:szCs w:val="22"/>
          <w:lang w:val="en-US"/>
        </w:rPr>
        <w:t>showed</w:t>
      </w:r>
      <w:r w:rsidR="006005EB" w:rsidRPr="0066236C">
        <w:rPr>
          <w:rFonts w:ascii="Times New Roman" w:hAnsi="Times New Roman" w:cs="Times New Roman"/>
          <w:sz w:val="22"/>
          <w:szCs w:val="22"/>
          <w:lang w:val="en-US"/>
        </w:rPr>
        <w:t xml:space="preserve"> the need arise.”</w:t>
      </w:r>
    </w:p>
    <w:p w14:paraId="41DE76C0" w14:textId="77777777" w:rsidR="00B15838" w:rsidRDefault="00B15838" w:rsidP="00B15838">
      <w:pPr>
        <w:pStyle w:val="NoSpacing"/>
        <w:ind w:left="72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6BD34351" w14:textId="3A790343" w:rsidR="006005EB" w:rsidRPr="00B15838" w:rsidRDefault="00B15838" w:rsidP="00B15838">
      <w:pPr>
        <w:pStyle w:val="NoSpacing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6005EB" w:rsidRPr="00B15838">
        <w:rPr>
          <w:rFonts w:ascii="Times New Roman" w:hAnsi="Times New Roman" w:cs="Times New Roman"/>
          <w:lang w:val="en-US"/>
        </w:rPr>
        <w:t xml:space="preserve">Aggrieved by this </w:t>
      </w:r>
      <w:r w:rsidR="00EE3F46" w:rsidRPr="00B15838">
        <w:rPr>
          <w:rFonts w:ascii="Times New Roman" w:hAnsi="Times New Roman" w:cs="Times New Roman"/>
          <w:lang w:val="en-US"/>
        </w:rPr>
        <w:t xml:space="preserve">provisional </w:t>
      </w:r>
      <w:r w:rsidR="006005EB" w:rsidRPr="00B15838">
        <w:rPr>
          <w:rFonts w:ascii="Times New Roman" w:hAnsi="Times New Roman" w:cs="Times New Roman"/>
          <w:lang w:val="en-US"/>
        </w:rPr>
        <w:t>order, the Respondent</w:t>
      </w:r>
      <w:r w:rsidR="00EE3F46" w:rsidRPr="00B15838">
        <w:rPr>
          <w:rFonts w:ascii="Times New Roman" w:hAnsi="Times New Roman" w:cs="Times New Roman"/>
          <w:lang w:val="en-US"/>
        </w:rPr>
        <w:t>s</w:t>
      </w:r>
      <w:r w:rsidR="006005EB" w:rsidRPr="00B15838">
        <w:rPr>
          <w:rFonts w:ascii="Times New Roman" w:hAnsi="Times New Roman" w:cs="Times New Roman"/>
          <w:lang w:val="en-US"/>
        </w:rPr>
        <w:t xml:space="preserve"> appealed to the Supreme Court. Believing that the appeal was </w:t>
      </w:r>
      <w:r w:rsidR="00EE3F46" w:rsidRPr="00B15838">
        <w:rPr>
          <w:rFonts w:ascii="Times New Roman" w:hAnsi="Times New Roman" w:cs="Times New Roman"/>
          <w:lang w:val="en-US"/>
        </w:rPr>
        <w:t>un</w:t>
      </w:r>
      <w:r w:rsidR="006005EB" w:rsidRPr="00B15838">
        <w:rPr>
          <w:rFonts w:ascii="Times New Roman" w:hAnsi="Times New Roman" w:cs="Times New Roman"/>
          <w:lang w:val="en-US"/>
        </w:rPr>
        <w:t>merited, frivolous</w:t>
      </w:r>
      <w:r w:rsidR="00EE3F46" w:rsidRPr="00B15838">
        <w:rPr>
          <w:rFonts w:ascii="Times New Roman" w:hAnsi="Times New Roman" w:cs="Times New Roman"/>
          <w:lang w:val="en-US"/>
        </w:rPr>
        <w:t xml:space="preserve">, </w:t>
      </w:r>
      <w:proofErr w:type="gramStart"/>
      <w:r w:rsidR="00EE3F46" w:rsidRPr="00B15838">
        <w:rPr>
          <w:rFonts w:ascii="Times New Roman" w:hAnsi="Times New Roman" w:cs="Times New Roman"/>
          <w:lang w:val="en-US"/>
        </w:rPr>
        <w:t>vexatious</w:t>
      </w:r>
      <w:proofErr w:type="gramEnd"/>
      <w:r w:rsidR="006005EB" w:rsidRPr="00B15838">
        <w:rPr>
          <w:rFonts w:ascii="Times New Roman" w:hAnsi="Times New Roman" w:cs="Times New Roman"/>
          <w:lang w:val="en-US"/>
        </w:rPr>
        <w:t xml:space="preserve"> and meant to buy time. The Applicant filed this application seeking leave to execute pending appeal. The Respondents opposed this application.</w:t>
      </w:r>
    </w:p>
    <w:p w14:paraId="2289DEC1" w14:textId="1EEA10B2" w:rsidR="006005EB" w:rsidRDefault="00B15838" w:rsidP="00B15838">
      <w:pPr>
        <w:pStyle w:val="NoSpacing"/>
        <w:spacing w:line="360" w:lineRule="auto"/>
        <w:ind w:firstLine="28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6005EB">
        <w:rPr>
          <w:rFonts w:ascii="Times New Roman" w:hAnsi="Times New Roman" w:cs="Times New Roman"/>
          <w:lang w:val="en-US"/>
        </w:rPr>
        <w:t>Whilst the court was preparing judgment in (HCH 4680/25) this case, the Supreme Court heard and determined the appeal under SC 645/25. The result is that the Supreme Court dismissed the appeal with costs, meaning that this application for leave to execute pending appeal is now moot.</w:t>
      </w:r>
    </w:p>
    <w:p w14:paraId="184DC165" w14:textId="4DB8E10B" w:rsidR="006005EB" w:rsidRDefault="006005EB" w:rsidP="006005EB">
      <w:pPr>
        <w:pStyle w:val="NoSpacing"/>
        <w:spacing w:line="360" w:lineRule="auto"/>
        <w:ind w:firstLine="28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the result, it is ordered:</w:t>
      </w:r>
    </w:p>
    <w:p w14:paraId="489E33B2" w14:textId="19B432FF" w:rsidR="006005EB" w:rsidRDefault="006005EB" w:rsidP="006005EB">
      <w:pPr>
        <w:pStyle w:val="NoSpacing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The application for leave to execute pending appeal has been overtaken by events and has become moot.</w:t>
      </w:r>
    </w:p>
    <w:p w14:paraId="3C3A0A91" w14:textId="482D149B" w:rsidR="006005EB" w:rsidRDefault="006005EB" w:rsidP="006005EB">
      <w:pPr>
        <w:pStyle w:val="NoSpacing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matter is struck off the roll.</w:t>
      </w:r>
    </w:p>
    <w:p w14:paraId="595C621F" w14:textId="46449284" w:rsidR="006005EB" w:rsidRPr="006005EB" w:rsidRDefault="006005EB" w:rsidP="006005EB">
      <w:pPr>
        <w:pStyle w:val="NoSpacing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There shall be no order as to costs.</w:t>
      </w:r>
    </w:p>
    <w:p w14:paraId="0F91E05D" w14:textId="77777777" w:rsidR="00286408" w:rsidRDefault="00286408" w:rsidP="000D57D7">
      <w:pPr>
        <w:pStyle w:val="NoSpacing"/>
        <w:jc w:val="both"/>
        <w:rPr>
          <w:rFonts w:ascii="Times New Roman" w:hAnsi="Times New Roman" w:cs="Times New Roman"/>
          <w:u w:val="single"/>
          <w:lang w:val="en-US"/>
        </w:rPr>
      </w:pPr>
    </w:p>
    <w:p w14:paraId="17954227" w14:textId="77777777" w:rsidR="0066236C" w:rsidRDefault="0066236C" w:rsidP="00AB73BE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  <w:lang w:val="en-US"/>
        </w:rPr>
      </w:pPr>
    </w:p>
    <w:p w14:paraId="2ADEE38C" w14:textId="631BD91F" w:rsidR="007331AA" w:rsidRDefault="00286408" w:rsidP="00AB73BE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  <w:b/>
          <w:bCs/>
          <w:smallCap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AB73BE">
        <w:rPr>
          <w:rFonts w:ascii="Times New Roman" w:hAnsi="Times New Roman" w:cs="Times New Roman"/>
          <w:b/>
          <w:bCs/>
          <w:smallCaps/>
          <w:lang w:val="en-US"/>
        </w:rPr>
        <w:t>TAKUVA J</w:t>
      </w:r>
      <w:proofErr w:type="gramStart"/>
      <w:r w:rsidR="007331AA" w:rsidRPr="007331AA">
        <w:rPr>
          <w:rFonts w:ascii="Times New Roman" w:hAnsi="Times New Roman" w:cs="Times New Roman"/>
          <w:b/>
          <w:bCs/>
          <w:smallCaps/>
          <w:lang w:val="en-US"/>
        </w:rPr>
        <w:t>:...............................................</w:t>
      </w:r>
      <w:r w:rsidR="0062770C">
        <w:rPr>
          <w:rFonts w:ascii="Times New Roman" w:hAnsi="Times New Roman" w:cs="Times New Roman"/>
          <w:b/>
          <w:bCs/>
          <w:smallCaps/>
          <w:lang w:val="en-US"/>
        </w:rPr>
        <w:t>...........</w:t>
      </w:r>
      <w:proofErr w:type="gramEnd"/>
    </w:p>
    <w:p w14:paraId="556F58F6" w14:textId="307D4325" w:rsidR="00E44C84" w:rsidRPr="00E44C84" w:rsidRDefault="00E44C84" w:rsidP="00A10E04">
      <w:pPr>
        <w:pStyle w:val="NoSpacing"/>
        <w:spacing w:line="360" w:lineRule="auto"/>
        <w:jc w:val="both"/>
        <w:rPr>
          <w:rFonts w:ascii="Times New Roman" w:hAnsi="Times New Roman" w:cs="Times New Roman"/>
          <w:bCs/>
          <w:smallCaps/>
          <w:lang w:val="en-US"/>
        </w:rPr>
      </w:pPr>
      <w:r>
        <w:rPr>
          <w:rFonts w:ascii="Times New Roman" w:hAnsi="Times New Roman" w:cs="Times New Roman"/>
          <w:b/>
          <w:bCs/>
          <w:smallCaps/>
          <w:lang w:val="en-US"/>
        </w:rPr>
        <w:t xml:space="preserve">              </w:t>
      </w:r>
    </w:p>
    <w:p w14:paraId="5E419698" w14:textId="77777777" w:rsidR="009F49A1" w:rsidRDefault="009F49A1" w:rsidP="007331AA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2B603AA" w14:textId="70170A4F" w:rsidR="009F49A1" w:rsidRDefault="009F49A1" w:rsidP="007331AA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 w:rsidRPr="00F878CB">
        <w:rPr>
          <w:rFonts w:ascii="Times New Roman" w:hAnsi="Times New Roman" w:cs="Times New Roman"/>
          <w:i/>
          <w:lang w:val="en-US"/>
        </w:rPr>
        <w:t>Gumbo and Associates legal Practitioners</w:t>
      </w:r>
      <w:r>
        <w:rPr>
          <w:rFonts w:ascii="Times New Roman" w:hAnsi="Times New Roman" w:cs="Times New Roman"/>
          <w:lang w:val="en-US"/>
        </w:rPr>
        <w:t>, for the Applicant.</w:t>
      </w:r>
      <w:proofErr w:type="gramEnd"/>
    </w:p>
    <w:p w14:paraId="153B3384" w14:textId="39B6BAC2" w:rsidR="009F49A1" w:rsidRPr="00053C4E" w:rsidRDefault="009F49A1" w:rsidP="007331AA">
      <w:pPr>
        <w:pStyle w:val="NoSpacing"/>
        <w:jc w:val="both"/>
        <w:rPr>
          <w:rFonts w:ascii="Times New Roman" w:hAnsi="Times New Roman" w:cs="Times New Roman"/>
          <w:lang w:val="en-US"/>
        </w:rPr>
      </w:pPr>
      <w:proofErr w:type="gramStart"/>
      <w:r w:rsidRPr="00F878CB">
        <w:rPr>
          <w:rFonts w:ascii="Times New Roman" w:hAnsi="Times New Roman" w:cs="Times New Roman"/>
          <w:i/>
          <w:lang w:val="en-US"/>
        </w:rPr>
        <w:t>Simba and Partners legal Practitioners,</w:t>
      </w:r>
      <w:r>
        <w:rPr>
          <w:rFonts w:ascii="Times New Roman" w:hAnsi="Times New Roman" w:cs="Times New Roman"/>
          <w:lang w:val="en-US"/>
        </w:rPr>
        <w:t xml:space="preserve"> for the </w:t>
      </w:r>
      <w:proofErr w:type="spellStart"/>
      <w:r>
        <w:rPr>
          <w:rFonts w:ascii="Times New Roman" w:hAnsi="Times New Roman" w:cs="Times New Roman"/>
          <w:lang w:val="en-US"/>
        </w:rPr>
        <w:t>espondent</w:t>
      </w:r>
      <w:proofErr w:type="spellEnd"/>
      <w:r>
        <w:rPr>
          <w:rFonts w:ascii="Times New Roman" w:hAnsi="Times New Roman" w:cs="Times New Roman"/>
          <w:lang w:val="en-US"/>
        </w:rPr>
        <w:t>.</w:t>
      </w:r>
      <w:proofErr w:type="gramEnd"/>
      <w:r>
        <w:rPr>
          <w:rFonts w:ascii="Times New Roman" w:hAnsi="Times New Roman" w:cs="Times New Roman"/>
          <w:lang w:val="en-US"/>
        </w:rPr>
        <w:t xml:space="preserve">  </w:t>
      </w:r>
    </w:p>
    <w:sectPr w:rsidR="009F49A1" w:rsidRPr="00053C4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582690" w14:textId="77777777" w:rsidR="00FA0E58" w:rsidRDefault="00FA0E58" w:rsidP="00BA42F5">
      <w:pPr>
        <w:spacing w:after="0" w:line="240" w:lineRule="auto"/>
      </w:pPr>
      <w:r>
        <w:separator/>
      </w:r>
    </w:p>
  </w:endnote>
  <w:endnote w:type="continuationSeparator" w:id="0">
    <w:p w14:paraId="5B4BD479" w14:textId="77777777" w:rsidR="00FA0E58" w:rsidRDefault="00FA0E58" w:rsidP="00BA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5DAA9C" w14:textId="77777777" w:rsidR="00FA0E58" w:rsidRDefault="00FA0E58" w:rsidP="00BA42F5">
      <w:pPr>
        <w:spacing w:after="0" w:line="240" w:lineRule="auto"/>
      </w:pPr>
      <w:r>
        <w:separator/>
      </w:r>
    </w:p>
  </w:footnote>
  <w:footnote w:type="continuationSeparator" w:id="0">
    <w:p w14:paraId="3E87FB11" w14:textId="77777777" w:rsidR="00FA0E58" w:rsidRDefault="00FA0E58" w:rsidP="00BA4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6925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8AA848" w14:textId="4919AF70" w:rsidR="00444632" w:rsidRDefault="00444632" w:rsidP="00002279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76D">
          <w:rPr>
            <w:noProof/>
          </w:rPr>
          <w:t>1</w:t>
        </w:r>
        <w:r>
          <w:rPr>
            <w:noProof/>
          </w:rPr>
          <w:fldChar w:fldCharType="end"/>
        </w:r>
      </w:p>
      <w:p w14:paraId="0B7A2E01" w14:textId="73F21F7B" w:rsidR="0041429E" w:rsidRDefault="003643F9" w:rsidP="00002279">
        <w:pPr>
          <w:pStyle w:val="Header"/>
          <w:jc w:val="right"/>
          <w:rPr>
            <w:noProof/>
          </w:rPr>
        </w:pPr>
        <w:r>
          <w:rPr>
            <w:noProof/>
          </w:rPr>
          <w:t>HH 149-26</w:t>
        </w:r>
      </w:p>
      <w:p w14:paraId="71E5D18E" w14:textId="39DF5F2C" w:rsidR="00444632" w:rsidRDefault="00002279">
        <w:pPr>
          <w:pStyle w:val="Header"/>
          <w:jc w:val="right"/>
        </w:pPr>
        <w:r>
          <w:t>HCH 4680/</w:t>
        </w:r>
        <w:r w:rsidR="00EE3F46">
          <w:t>25</w:t>
        </w:r>
      </w:p>
    </w:sdtContent>
  </w:sdt>
  <w:p w14:paraId="2AB9A0A9" w14:textId="77777777" w:rsidR="00444632" w:rsidRDefault="004446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45DA"/>
    <w:multiLevelType w:val="hybridMultilevel"/>
    <w:tmpl w:val="7F206400"/>
    <w:lvl w:ilvl="0" w:tplc="2EF61A7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06EE5"/>
    <w:multiLevelType w:val="hybridMultilevel"/>
    <w:tmpl w:val="1DDCE9D8"/>
    <w:lvl w:ilvl="0" w:tplc="33F0D35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ECD0574"/>
    <w:multiLevelType w:val="hybridMultilevel"/>
    <w:tmpl w:val="E3885D0A"/>
    <w:lvl w:ilvl="0" w:tplc="05B2B7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7E073E"/>
    <w:multiLevelType w:val="hybridMultilevel"/>
    <w:tmpl w:val="F39C3646"/>
    <w:lvl w:ilvl="0" w:tplc="9976E470">
      <w:start w:val="12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7D68D6"/>
    <w:multiLevelType w:val="hybridMultilevel"/>
    <w:tmpl w:val="183C1418"/>
    <w:lvl w:ilvl="0" w:tplc="7EE22BE4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724" w:hanging="360"/>
      </w:pPr>
    </w:lvl>
    <w:lvl w:ilvl="2" w:tplc="3009001B" w:tentative="1">
      <w:start w:val="1"/>
      <w:numFmt w:val="lowerRoman"/>
      <w:lvlText w:val="%3."/>
      <w:lvlJc w:val="right"/>
      <w:pPr>
        <w:ind w:left="2444" w:hanging="180"/>
      </w:pPr>
    </w:lvl>
    <w:lvl w:ilvl="3" w:tplc="3009000F" w:tentative="1">
      <w:start w:val="1"/>
      <w:numFmt w:val="decimal"/>
      <w:lvlText w:val="%4."/>
      <w:lvlJc w:val="left"/>
      <w:pPr>
        <w:ind w:left="3164" w:hanging="360"/>
      </w:pPr>
    </w:lvl>
    <w:lvl w:ilvl="4" w:tplc="30090019" w:tentative="1">
      <w:start w:val="1"/>
      <w:numFmt w:val="lowerLetter"/>
      <w:lvlText w:val="%5."/>
      <w:lvlJc w:val="left"/>
      <w:pPr>
        <w:ind w:left="3884" w:hanging="360"/>
      </w:pPr>
    </w:lvl>
    <w:lvl w:ilvl="5" w:tplc="3009001B" w:tentative="1">
      <w:start w:val="1"/>
      <w:numFmt w:val="lowerRoman"/>
      <w:lvlText w:val="%6."/>
      <w:lvlJc w:val="right"/>
      <w:pPr>
        <w:ind w:left="4604" w:hanging="180"/>
      </w:pPr>
    </w:lvl>
    <w:lvl w:ilvl="6" w:tplc="3009000F" w:tentative="1">
      <w:start w:val="1"/>
      <w:numFmt w:val="decimal"/>
      <w:lvlText w:val="%7."/>
      <w:lvlJc w:val="left"/>
      <w:pPr>
        <w:ind w:left="5324" w:hanging="360"/>
      </w:pPr>
    </w:lvl>
    <w:lvl w:ilvl="7" w:tplc="30090019" w:tentative="1">
      <w:start w:val="1"/>
      <w:numFmt w:val="lowerLetter"/>
      <w:lvlText w:val="%8."/>
      <w:lvlJc w:val="left"/>
      <w:pPr>
        <w:ind w:left="6044" w:hanging="360"/>
      </w:pPr>
    </w:lvl>
    <w:lvl w:ilvl="8" w:tplc="3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1582963"/>
    <w:multiLevelType w:val="hybridMultilevel"/>
    <w:tmpl w:val="84202A60"/>
    <w:lvl w:ilvl="0" w:tplc="C3064744">
      <w:start w:val="1"/>
      <w:numFmt w:val="upperLetter"/>
      <w:lvlText w:val="(%1)"/>
      <w:lvlJc w:val="left"/>
      <w:pPr>
        <w:ind w:left="28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04" w:hanging="360"/>
      </w:pPr>
    </w:lvl>
    <w:lvl w:ilvl="2" w:tplc="3009001B" w:tentative="1">
      <w:start w:val="1"/>
      <w:numFmt w:val="lowerRoman"/>
      <w:lvlText w:val="%3."/>
      <w:lvlJc w:val="right"/>
      <w:pPr>
        <w:ind w:left="1724" w:hanging="180"/>
      </w:pPr>
    </w:lvl>
    <w:lvl w:ilvl="3" w:tplc="3009000F" w:tentative="1">
      <w:start w:val="1"/>
      <w:numFmt w:val="decimal"/>
      <w:lvlText w:val="%4."/>
      <w:lvlJc w:val="left"/>
      <w:pPr>
        <w:ind w:left="2444" w:hanging="360"/>
      </w:pPr>
    </w:lvl>
    <w:lvl w:ilvl="4" w:tplc="30090019" w:tentative="1">
      <w:start w:val="1"/>
      <w:numFmt w:val="lowerLetter"/>
      <w:lvlText w:val="%5."/>
      <w:lvlJc w:val="left"/>
      <w:pPr>
        <w:ind w:left="3164" w:hanging="360"/>
      </w:pPr>
    </w:lvl>
    <w:lvl w:ilvl="5" w:tplc="3009001B" w:tentative="1">
      <w:start w:val="1"/>
      <w:numFmt w:val="lowerRoman"/>
      <w:lvlText w:val="%6."/>
      <w:lvlJc w:val="right"/>
      <w:pPr>
        <w:ind w:left="3884" w:hanging="180"/>
      </w:pPr>
    </w:lvl>
    <w:lvl w:ilvl="6" w:tplc="3009000F" w:tentative="1">
      <w:start w:val="1"/>
      <w:numFmt w:val="decimal"/>
      <w:lvlText w:val="%7."/>
      <w:lvlJc w:val="left"/>
      <w:pPr>
        <w:ind w:left="4604" w:hanging="360"/>
      </w:pPr>
    </w:lvl>
    <w:lvl w:ilvl="7" w:tplc="30090019" w:tentative="1">
      <w:start w:val="1"/>
      <w:numFmt w:val="lowerLetter"/>
      <w:lvlText w:val="%8."/>
      <w:lvlJc w:val="left"/>
      <w:pPr>
        <w:ind w:left="5324" w:hanging="360"/>
      </w:pPr>
    </w:lvl>
    <w:lvl w:ilvl="8" w:tplc="3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>
    <w:nsid w:val="3CF00BDA"/>
    <w:multiLevelType w:val="hybridMultilevel"/>
    <w:tmpl w:val="6DB883DE"/>
    <w:lvl w:ilvl="0" w:tplc="E5FA2F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37130"/>
    <w:multiLevelType w:val="hybridMultilevel"/>
    <w:tmpl w:val="523ADAE8"/>
    <w:lvl w:ilvl="0" w:tplc="DB4EC926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43D2282"/>
    <w:multiLevelType w:val="hybridMultilevel"/>
    <w:tmpl w:val="7F961A48"/>
    <w:lvl w:ilvl="0" w:tplc="84E01E86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04" w:hanging="360"/>
      </w:pPr>
    </w:lvl>
    <w:lvl w:ilvl="2" w:tplc="3009001B" w:tentative="1">
      <w:start w:val="1"/>
      <w:numFmt w:val="lowerRoman"/>
      <w:lvlText w:val="%3."/>
      <w:lvlJc w:val="right"/>
      <w:pPr>
        <w:ind w:left="1724" w:hanging="180"/>
      </w:pPr>
    </w:lvl>
    <w:lvl w:ilvl="3" w:tplc="3009000F" w:tentative="1">
      <w:start w:val="1"/>
      <w:numFmt w:val="decimal"/>
      <w:lvlText w:val="%4."/>
      <w:lvlJc w:val="left"/>
      <w:pPr>
        <w:ind w:left="2444" w:hanging="360"/>
      </w:pPr>
    </w:lvl>
    <w:lvl w:ilvl="4" w:tplc="30090019" w:tentative="1">
      <w:start w:val="1"/>
      <w:numFmt w:val="lowerLetter"/>
      <w:lvlText w:val="%5."/>
      <w:lvlJc w:val="left"/>
      <w:pPr>
        <w:ind w:left="3164" w:hanging="360"/>
      </w:pPr>
    </w:lvl>
    <w:lvl w:ilvl="5" w:tplc="3009001B" w:tentative="1">
      <w:start w:val="1"/>
      <w:numFmt w:val="lowerRoman"/>
      <w:lvlText w:val="%6."/>
      <w:lvlJc w:val="right"/>
      <w:pPr>
        <w:ind w:left="3884" w:hanging="180"/>
      </w:pPr>
    </w:lvl>
    <w:lvl w:ilvl="6" w:tplc="3009000F" w:tentative="1">
      <w:start w:val="1"/>
      <w:numFmt w:val="decimal"/>
      <w:lvlText w:val="%7."/>
      <w:lvlJc w:val="left"/>
      <w:pPr>
        <w:ind w:left="4604" w:hanging="360"/>
      </w:pPr>
    </w:lvl>
    <w:lvl w:ilvl="7" w:tplc="30090019" w:tentative="1">
      <w:start w:val="1"/>
      <w:numFmt w:val="lowerLetter"/>
      <w:lvlText w:val="%8."/>
      <w:lvlJc w:val="left"/>
      <w:pPr>
        <w:ind w:left="5324" w:hanging="360"/>
      </w:pPr>
    </w:lvl>
    <w:lvl w:ilvl="8" w:tplc="3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>
    <w:nsid w:val="44442348"/>
    <w:multiLevelType w:val="hybridMultilevel"/>
    <w:tmpl w:val="A8429BEC"/>
    <w:lvl w:ilvl="0" w:tplc="A29CE584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724" w:hanging="360"/>
      </w:pPr>
    </w:lvl>
    <w:lvl w:ilvl="2" w:tplc="3009001B" w:tentative="1">
      <w:start w:val="1"/>
      <w:numFmt w:val="lowerRoman"/>
      <w:lvlText w:val="%3."/>
      <w:lvlJc w:val="right"/>
      <w:pPr>
        <w:ind w:left="2444" w:hanging="180"/>
      </w:pPr>
    </w:lvl>
    <w:lvl w:ilvl="3" w:tplc="3009000F" w:tentative="1">
      <w:start w:val="1"/>
      <w:numFmt w:val="decimal"/>
      <w:lvlText w:val="%4."/>
      <w:lvlJc w:val="left"/>
      <w:pPr>
        <w:ind w:left="3164" w:hanging="360"/>
      </w:pPr>
    </w:lvl>
    <w:lvl w:ilvl="4" w:tplc="30090019" w:tentative="1">
      <w:start w:val="1"/>
      <w:numFmt w:val="lowerLetter"/>
      <w:lvlText w:val="%5."/>
      <w:lvlJc w:val="left"/>
      <w:pPr>
        <w:ind w:left="3884" w:hanging="360"/>
      </w:pPr>
    </w:lvl>
    <w:lvl w:ilvl="5" w:tplc="3009001B" w:tentative="1">
      <w:start w:val="1"/>
      <w:numFmt w:val="lowerRoman"/>
      <w:lvlText w:val="%6."/>
      <w:lvlJc w:val="right"/>
      <w:pPr>
        <w:ind w:left="4604" w:hanging="180"/>
      </w:pPr>
    </w:lvl>
    <w:lvl w:ilvl="6" w:tplc="3009000F" w:tentative="1">
      <w:start w:val="1"/>
      <w:numFmt w:val="decimal"/>
      <w:lvlText w:val="%7."/>
      <w:lvlJc w:val="left"/>
      <w:pPr>
        <w:ind w:left="5324" w:hanging="360"/>
      </w:pPr>
    </w:lvl>
    <w:lvl w:ilvl="7" w:tplc="30090019" w:tentative="1">
      <w:start w:val="1"/>
      <w:numFmt w:val="lowerLetter"/>
      <w:lvlText w:val="%8."/>
      <w:lvlJc w:val="left"/>
      <w:pPr>
        <w:ind w:left="6044" w:hanging="360"/>
      </w:pPr>
    </w:lvl>
    <w:lvl w:ilvl="8" w:tplc="3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8082A0A"/>
    <w:multiLevelType w:val="hybridMultilevel"/>
    <w:tmpl w:val="9F84F686"/>
    <w:lvl w:ilvl="0" w:tplc="2F3208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B17FE8"/>
    <w:multiLevelType w:val="hybridMultilevel"/>
    <w:tmpl w:val="4FFABDA6"/>
    <w:lvl w:ilvl="0" w:tplc="07B88B34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22CFF"/>
    <w:multiLevelType w:val="hybridMultilevel"/>
    <w:tmpl w:val="5C4A0ACC"/>
    <w:lvl w:ilvl="0" w:tplc="502890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81D003C"/>
    <w:multiLevelType w:val="hybridMultilevel"/>
    <w:tmpl w:val="556CA298"/>
    <w:lvl w:ilvl="0" w:tplc="3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5104D9"/>
    <w:multiLevelType w:val="hybridMultilevel"/>
    <w:tmpl w:val="510EEDFC"/>
    <w:lvl w:ilvl="0" w:tplc="F376BB98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97462AE"/>
    <w:multiLevelType w:val="hybridMultilevel"/>
    <w:tmpl w:val="1F60EE58"/>
    <w:lvl w:ilvl="0" w:tplc="B976616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04" w:hanging="360"/>
      </w:pPr>
    </w:lvl>
    <w:lvl w:ilvl="2" w:tplc="3009001B" w:tentative="1">
      <w:start w:val="1"/>
      <w:numFmt w:val="lowerRoman"/>
      <w:lvlText w:val="%3."/>
      <w:lvlJc w:val="right"/>
      <w:pPr>
        <w:ind w:left="1724" w:hanging="180"/>
      </w:pPr>
    </w:lvl>
    <w:lvl w:ilvl="3" w:tplc="3009000F" w:tentative="1">
      <w:start w:val="1"/>
      <w:numFmt w:val="decimal"/>
      <w:lvlText w:val="%4."/>
      <w:lvlJc w:val="left"/>
      <w:pPr>
        <w:ind w:left="2444" w:hanging="360"/>
      </w:pPr>
    </w:lvl>
    <w:lvl w:ilvl="4" w:tplc="30090019" w:tentative="1">
      <w:start w:val="1"/>
      <w:numFmt w:val="lowerLetter"/>
      <w:lvlText w:val="%5."/>
      <w:lvlJc w:val="left"/>
      <w:pPr>
        <w:ind w:left="3164" w:hanging="360"/>
      </w:pPr>
    </w:lvl>
    <w:lvl w:ilvl="5" w:tplc="3009001B" w:tentative="1">
      <w:start w:val="1"/>
      <w:numFmt w:val="lowerRoman"/>
      <w:lvlText w:val="%6."/>
      <w:lvlJc w:val="right"/>
      <w:pPr>
        <w:ind w:left="3884" w:hanging="180"/>
      </w:pPr>
    </w:lvl>
    <w:lvl w:ilvl="6" w:tplc="3009000F" w:tentative="1">
      <w:start w:val="1"/>
      <w:numFmt w:val="decimal"/>
      <w:lvlText w:val="%7."/>
      <w:lvlJc w:val="left"/>
      <w:pPr>
        <w:ind w:left="4604" w:hanging="360"/>
      </w:pPr>
    </w:lvl>
    <w:lvl w:ilvl="7" w:tplc="30090019" w:tentative="1">
      <w:start w:val="1"/>
      <w:numFmt w:val="lowerLetter"/>
      <w:lvlText w:val="%8."/>
      <w:lvlJc w:val="left"/>
      <w:pPr>
        <w:ind w:left="5324" w:hanging="360"/>
      </w:pPr>
    </w:lvl>
    <w:lvl w:ilvl="8" w:tplc="3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>
    <w:nsid w:val="6D5D6917"/>
    <w:multiLevelType w:val="hybridMultilevel"/>
    <w:tmpl w:val="A5A2AADE"/>
    <w:lvl w:ilvl="0" w:tplc="36049D80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724" w:hanging="360"/>
      </w:pPr>
    </w:lvl>
    <w:lvl w:ilvl="2" w:tplc="3009001B" w:tentative="1">
      <w:start w:val="1"/>
      <w:numFmt w:val="lowerRoman"/>
      <w:lvlText w:val="%3."/>
      <w:lvlJc w:val="right"/>
      <w:pPr>
        <w:ind w:left="2444" w:hanging="180"/>
      </w:pPr>
    </w:lvl>
    <w:lvl w:ilvl="3" w:tplc="3009000F" w:tentative="1">
      <w:start w:val="1"/>
      <w:numFmt w:val="decimal"/>
      <w:lvlText w:val="%4."/>
      <w:lvlJc w:val="left"/>
      <w:pPr>
        <w:ind w:left="3164" w:hanging="360"/>
      </w:pPr>
    </w:lvl>
    <w:lvl w:ilvl="4" w:tplc="30090019" w:tentative="1">
      <w:start w:val="1"/>
      <w:numFmt w:val="lowerLetter"/>
      <w:lvlText w:val="%5."/>
      <w:lvlJc w:val="left"/>
      <w:pPr>
        <w:ind w:left="3884" w:hanging="360"/>
      </w:pPr>
    </w:lvl>
    <w:lvl w:ilvl="5" w:tplc="3009001B" w:tentative="1">
      <w:start w:val="1"/>
      <w:numFmt w:val="lowerRoman"/>
      <w:lvlText w:val="%6."/>
      <w:lvlJc w:val="right"/>
      <w:pPr>
        <w:ind w:left="4604" w:hanging="180"/>
      </w:pPr>
    </w:lvl>
    <w:lvl w:ilvl="6" w:tplc="3009000F" w:tentative="1">
      <w:start w:val="1"/>
      <w:numFmt w:val="decimal"/>
      <w:lvlText w:val="%7."/>
      <w:lvlJc w:val="left"/>
      <w:pPr>
        <w:ind w:left="5324" w:hanging="360"/>
      </w:pPr>
    </w:lvl>
    <w:lvl w:ilvl="7" w:tplc="30090019" w:tentative="1">
      <w:start w:val="1"/>
      <w:numFmt w:val="lowerLetter"/>
      <w:lvlText w:val="%8."/>
      <w:lvlJc w:val="left"/>
      <w:pPr>
        <w:ind w:left="6044" w:hanging="360"/>
      </w:pPr>
    </w:lvl>
    <w:lvl w:ilvl="8" w:tplc="3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EDE1D26"/>
    <w:multiLevelType w:val="hybridMultilevel"/>
    <w:tmpl w:val="E4CA9736"/>
    <w:lvl w:ilvl="0" w:tplc="129C2DD6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04" w:hanging="360"/>
      </w:pPr>
    </w:lvl>
    <w:lvl w:ilvl="2" w:tplc="3009001B" w:tentative="1">
      <w:start w:val="1"/>
      <w:numFmt w:val="lowerRoman"/>
      <w:lvlText w:val="%3."/>
      <w:lvlJc w:val="right"/>
      <w:pPr>
        <w:ind w:left="1724" w:hanging="180"/>
      </w:pPr>
    </w:lvl>
    <w:lvl w:ilvl="3" w:tplc="3009000F" w:tentative="1">
      <w:start w:val="1"/>
      <w:numFmt w:val="decimal"/>
      <w:lvlText w:val="%4."/>
      <w:lvlJc w:val="left"/>
      <w:pPr>
        <w:ind w:left="2444" w:hanging="360"/>
      </w:pPr>
    </w:lvl>
    <w:lvl w:ilvl="4" w:tplc="30090019" w:tentative="1">
      <w:start w:val="1"/>
      <w:numFmt w:val="lowerLetter"/>
      <w:lvlText w:val="%5."/>
      <w:lvlJc w:val="left"/>
      <w:pPr>
        <w:ind w:left="3164" w:hanging="360"/>
      </w:pPr>
    </w:lvl>
    <w:lvl w:ilvl="5" w:tplc="3009001B" w:tentative="1">
      <w:start w:val="1"/>
      <w:numFmt w:val="lowerRoman"/>
      <w:lvlText w:val="%6."/>
      <w:lvlJc w:val="right"/>
      <w:pPr>
        <w:ind w:left="3884" w:hanging="180"/>
      </w:pPr>
    </w:lvl>
    <w:lvl w:ilvl="6" w:tplc="3009000F" w:tentative="1">
      <w:start w:val="1"/>
      <w:numFmt w:val="decimal"/>
      <w:lvlText w:val="%7."/>
      <w:lvlJc w:val="left"/>
      <w:pPr>
        <w:ind w:left="4604" w:hanging="360"/>
      </w:pPr>
    </w:lvl>
    <w:lvl w:ilvl="7" w:tplc="30090019" w:tentative="1">
      <w:start w:val="1"/>
      <w:numFmt w:val="lowerLetter"/>
      <w:lvlText w:val="%8."/>
      <w:lvlJc w:val="left"/>
      <w:pPr>
        <w:ind w:left="5324" w:hanging="360"/>
      </w:pPr>
    </w:lvl>
    <w:lvl w:ilvl="8" w:tplc="3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8">
    <w:nsid w:val="7ACE011A"/>
    <w:multiLevelType w:val="hybridMultilevel"/>
    <w:tmpl w:val="A9BC30B6"/>
    <w:lvl w:ilvl="0" w:tplc="E4CAC3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364" w:hanging="360"/>
      </w:pPr>
    </w:lvl>
    <w:lvl w:ilvl="2" w:tplc="3009001B" w:tentative="1">
      <w:start w:val="1"/>
      <w:numFmt w:val="lowerRoman"/>
      <w:lvlText w:val="%3."/>
      <w:lvlJc w:val="right"/>
      <w:pPr>
        <w:ind w:left="2084" w:hanging="180"/>
      </w:pPr>
    </w:lvl>
    <w:lvl w:ilvl="3" w:tplc="3009000F" w:tentative="1">
      <w:start w:val="1"/>
      <w:numFmt w:val="decimal"/>
      <w:lvlText w:val="%4."/>
      <w:lvlJc w:val="left"/>
      <w:pPr>
        <w:ind w:left="2804" w:hanging="360"/>
      </w:pPr>
    </w:lvl>
    <w:lvl w:ilvl="4" w:tplc="30090019" w:tentative="1">
      <w:start w:val="1"/>
      <w:numFmt w:val="lowerLetter"/>
      <w:lvlText w:val="%5."/>
      <w:lvlJc w:val="left"/>
      <w:pPr>
        <w:ind w:left="3524" w:hanging="360"/>
      </w:pPr>
    </w:lvl>
    <w:lvl w:ilvl="5" w:tplc="3009001B" w:tentative="1">
      <w:start w:val="1"/>
      <w:numFmt w:val="lowerRoman"/>
      <w:lvlText w:val="%6."/>
      <w:lvlJc w:val="right"/>
      <w:pPr>
        <w:ind w:left="4244" w:hanging="180"/>
      </w:pPr>
    </w:lvl>
    <w:lvl w:ilvl="6" w:tplc="3009000F" w:tentative="1">
      <w:start w:val="1"/>
      <w:numFmt w:val="decimal"/>
      <w:lvlText w:val="%7."/>
      <w:lvlJc w:val="left"/>
      <w:pPr>
        <w:ind w:left="4964" w:hanging="360"/>
      </w:pPr>
    </w:lvl>
    <w:lvl w:ilvl="7" w:tplc="30090019" w:tentative="1">
      <w:start w:val="1"/>
      <w:numFmt w:val="lowerLetter"/>
      <w:lvlText w:val="%8."/>
      <w:lvlJc w:val="left"/>
      <w:pPr>
        <w:ind w:left="5684" w:hanging="360"/>
      </w:pPr>
    </w:lvl>
    <w:lvl w:ilvl="8" w:tplc="3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DE2282C"/>
    <w:multiLevelType w:val="hybridMultilevel"/>
    <w:tmpl w:val="FDF2C238"/>
    <w:lvl w:ilvl="0" w:tplc="D1CAF1C0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9"/>
  </w:num>
  <w:num w:numId="11">
    <w:abstractNumId w:val="4"/>
  </w:num>
  <w:num w:numId="12">
    <w:abstractNumId w:val="16"/>
  </w:num>
  <w:num w:numId="13">
    <w:abstractNumId w:val="8"/>
  </w:num>
  <w:num w:numId="14">
    <w:abstractNumId w:val="5"/>
  </w:num>
  <w:num w:numId="15">
    <w:abstractNumId w:val="17"/>
  </w:num>
  <w:num w:numId="16">
    <w:abstractNumId w:val="15"/>
  </w:num>
  <w:num w:numId="17">
    <w:abstractNumId w:val="0"/>
  </w:num>
  <w:num w:numId="18">
    <w:abstractNumId w:val="19"/>
  </w:num>
  <w:num w:numId="19">
    <w:abstractNumId w:val="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EE"/>
    <w:rsid w:val="00002279"/>
    <w:rsid w:val="00011621"/>
    <w:rsid w:val="00042785"/>
    <w:rsid w:val="00053C4E"/>
    <w:rsid w:val="00053C5D"/>
    <w:rsid w:val="0006065C"/>
    <w:rsid w:val="0006676D"/>
    <w:rsid w:val="00074EE8"/>
    <w:rsid w:val="00081A2B"/>
    <w:rsid w:val="00095839"/>
    <w:rsid w:val="000A0158"/>
    <w:rsid w:val="000A6A03"/>
    <w:rsid w:val="000B1D74"/>
    <w:rsid w:val="000B3CEE"/>
    <w:rsid w:val="000C4560"/>
    <w:rsid w:val="000C6608"/>
    <w:rsid w:val="000D282A"/>
    <w:rsid w:val="000D57D7"/>
    <w:rsid w:val="000F3605"/>
    <w:rsid w:val="000F51EF"/>
    <w:rsid w:val="001067C5"/>
    <w:rsid w:val="001071A5"/>
    <w:rsid w:val="001072C6"/>
    <w:rsid w:val="0011448D"/>
    <w:rsid w:val="001339B9"/>
    <w:rsid w:val="00134B51"/>
    <w:rsid w:val="00140DD5"/>
    <w:rsid w:val="00147BE6"/>
    <w:rsid w:val="00151575"/>
    <w:rsid w:val="00151851"/>
    <w:rsid w:val="00160BB7"/>
    <w:rsid w:val="00162659"/>
    <w:rsid w:val="00167530"/>
    <w:rsid w:val="00184EF5"/>
    <w:rsid w:val="001D47B5"/>
    <w:rsid w:val="001D5111"/>
    <w:rsid w:val="001E56CD"/>
    <w:rsid w:val="0020161D"/>
    <w:rsid w:val="00211179"/>
    <w:rsid w:val="00211284"/>
    <w:rsid w:val="00214786"/>
    <w:rsid w:val="00217D8F"/>
    <w:rsid w:val="00224B55"/>
    <w:rsid w:val="00227259"/>
    <w:rsid w:val="0023069D"/>
    <w:rsid w:val="0023459F"/>
    <w:rsid w:val="00243BD2"/>
    <w:rsid w:val="00244CD4"/>
    <w:rsid w:val="0027454D"/>
    <w:rsid w:val="00282B9F"/>
    <w:rsid w:val="00283352"/>
    <w:rsid w:val="00286408"/>
    <w:rsid w:val="002A42BA"/>
    <w:rsid w:val="002A7C16"/>
    <w:rsid w:val="002B049A"/>
    <w:rsid w:val="002B2DB8"/>
    <w:rsid w:val="002B686E"/>
    <w:rsid w:val="002B6BD2"/>
    <w:rsid w:val="002D47EC"/>
    <w:rsid w:val="002F4972"/>
    <w:rsid w:val="0030134C"/>
    <w:rsid w:val="00322BB7"/>
    <w:rsid w:val="00323A72"/>
    <w:rsid w:val="00325E87"/>
    <w:rsid w:val="00327E02"/>
    <w:rsid w:val="00340218"/>
    <w:rsid w:val="003516BB"/>
    <w:rsid w:val="003643F9"/>
    <w:rsid w:val="003A0E96"/>
    <w:rsid w:val="003B6353"/>
    <w:rsid w:val="003B6B11"/>
    <w:rsid w:val="003B7AFC"/>
    <w:rsid w:val="003C388B"/>
    <w:rsid w:val="003D358D"/>
    <w:rsid w:val="003D5B9A"/>
    <w:rsid w:val="003F111D"/>
    <w:rsid w:val="0041429E"/>
    <w:rsid w:val="00416C94"/>
    <w:rsid w:val="00425021"/>
    <w:rsid w:val="00435890"/>
    <w:rsid w:val="00444632"/>
    <w:rsid w:val="00452D58"/>
    <w:rsid w:val="00453C1B"/>
    <w:rsid w:val="004D5956"/>
    <w:rsid w:val="004E20EB"/>
    <w:rsid w:val="004F1548"/>
    <w:rsid w:val="00510BA3"/>
    <w:rsid w:val="005150A7"/>
    <w:rsid w:val="00542CB4"/>
    <w:rsid w:val="00552CD4"/>
    <w:rsid w:val="0057318A"/>
    <w:rsid w:val="0058152C"/>
    <w:rsid w:val="005853E7"/>
    <w:rsid w:val="005875C5"/>
    <w:rsid w:val="005A5E8C"/>
    <w:rsid w:val="005A63DD"/>
    <w:rsid w:val="005A65F0"/>
    <w:rsid w:val="005B2E8D"/>
    <w:rsid w:val="005B5746"/>
    <w:rsid w:val="005C3996"/>
    <w:rsid w:val="005C4AC4"/>
    <w:rsid w:val="005E2027"/>
    <w:rsid w:val="006005EB"/>
    <w:rsid w:val="00607070"/>
    <w:rsid w:val="00615D10"/>
    <w:rsid w:val="0062770C"/>
    <w:rsid w:val="006501E0"/>
    <w:rsid w:val="006538AD"/>
    <w:rsid w:val="0066236C"/>
    <w:rsid w:val="0068605A"/>
    <w:rsid w:val="00686172"/>
    <w:rsid w:val="006862DC"/>
    <w:rsid w:val="006942EE"/>
    <w:rsid w:val="006B2471"/>
    <w:rsid w:val="006B3773"/>
    <w:rsid w:val="006B4E43"/>
    <w:rsid w:val="006C1450"/>
    <w:rsid w:val="006C30A7"/>
    <w:rsid w:val="00705F62"/>
    <w:rsid w:val="007331AA"/>
    <w:rsid w:val="0073401F"/>
    <w:rsid w:val="00737C99"/>
    <w:rsid w:val="00745CFB"/>
    <w:rsid w:val="00760D3B"/>
    <w:rsid w:val="00762538"/>
    <w:rsid w:val="007B415E"/>
    <w:rsid w:val="007D0271"/>
    <w:rsid w:val="007E0262"/>
    <w:rsid w:val="007F369B"/>
    <w:rsid w:val="008056E2"/>
    <w:rsid w:val="00815D4C"/>
    <w:rsid w:val="0083000E"/>
    <w:rsid w:val="0086466E"/>
    <w:rsid w:val="00880274"/>
    <w:rsid w:val="008A308D"/>
    <w:rsid w:val="008A5829"/>
    <w:rsid w:val="008D05AD"/>
    <w:rsid w:val="008F3E88"/>
    <w:rsid w:val="0096200C"/>
    <w:rsid w:val="00970A00"/>
    <w:rsid w:val="009765FE"/>
    <w:rsid w:val="0098627C"/>
    <w:rsid w:val="009C1AE5"/>
    <w:rsid w:val="009C5659"/>
    <w:rsid w:val="009D09C2"/>
    <w:rsid w:val="009D49E8"/>
    <w:rsid w:val="009E43B4"/>
    <w:rsid w:val="009F49A1"/>
    <w:rsid w:val="00A01691"/>
    <w:rsid w:val="00A05E1D"/>
    <w:rsid w:val="00A10BD4"/>
    <w:rsid w:val="00A10E04"/>
    <w:rsid w:val="00A17844"/>
    <w:rsid w:val="00A33715"/>
    <w:rsid w:val="00A42F03"/>
    <w:rsid w:val="00A478D6"/>
    <w:rsid w:val="00A70565"/>
    <w:rsid w:val="00A70ED9"/>
    <w:rsid w:val="00A711FD"/>
    <w:rsid w:val="00A85A34"/>
    <w:rsid w:val="00A862F3"/>
    <w:rsid w:val="00AB1860"/>
    <w:rsid w:val="00AB2F46"/>
    <w:rsid w:val="00AB73BE"/>
    <w:rsid w:val="00AC0266"/>
    <w:rsid w:val="00AC1FA6"/>
    <w:rsid w:val="00AC7BC4"/>
    <w:rsid w:val="00AC7FDD"/>
    <w:rsid w:val="00AD1DB9"/>
    <w:rsid w:val="00AF278C"/>
    <w:rsid w:val="00AF3108"/>
    <w:rsid w:val="00B13D34"/>
    <w:rsid w:val="00B15838"/>
    <w:rsid w:val="00B1728B"/>
    <w:rsid w:val="00B264D4"/>
    <w:rsid w:val="00B31112"/>
    <w:rsid w:val="00B33D46"/>
    <w:rsid w:val="00B41E7A"/>
    <w:rsid w:val="00B43BA3"/>
    <w:rsid w:val="00B75A9B"/>
    <w:rsid w:val="00B8056B"/>
    <w:rsid w:val="00B84981"/>
    <w:rsid w:val="00B92BD1"/>
    <w:rsid w:val="00BA42F5"/>
    <w:rsid w:val="00BB49F2"/>
    <w:rsid w:val="00BC3738"/>
    <w:rsid w:val="00BD6350"/>
    <w:rsid w:val="00BF1246"/>
    <w:rsid w:val="00C03683"/>
    <w:rsid w:val="00C0388A"/>
    <w:rsid w:val="00C16CED"/>
    <w:rsid w:val="00C17CA3"/>
    <w:rsid w:val="00C2417A"/>
    <w:rsid w:val="00C376DF"/>
    <w:rsid w:val="00C37F9E"/>
    <w:rsid w:val="00C41F24"/>
    <w:rsid w:val="00C51CC0"/>
    <w:rsid w:val="00C55C5E"/>
    <w:rsid w:val="00C72FE7"/>
    <w:rsid w:val="00C82E65"/>
    <w:rsid w:val="00C87F7F"/>
    <w:rsid w:val="00CB35D9"/>
    <w:rsid w:val="00CC049A"/>
    <w:rsid w:val="00CC05CB"/>
    <w:rsid w:val="00CD431D"/>
    <w:rsid w:val="00D13401"/>
    <w:rsid w:val="00D20D67"/>
    <w:rsid w:val="00D256C1"/>
    <w:rsid w:val="00D52022"/>
    <w:rsid w:val="00D74198"/>
    <w:rsid w:val="00D92F2F"/>
    <w:rsid w:val="00D9777D"/>
    <w:rsid w:val="00DC31E4"/>
    <w:rsid w:val="00DE4463"/>
    <w:rsid w:val="00DF0C7F"/>
    <w:rsid w:val="00DF13B6"/>
    <w:rsid w:val="00DF546E"/>
    <w:rsid w:val="00E25D49"/>
    <w:rsid w:val="00E35575"/>
    <w:rsid w:val="00E35B2D"/>
    <w:rsid w:val="00E44C84"/>
    <w:rsid w:val="00E61E0B"/>
    <w:rsid w:val="00E66774"/>
    <w:rsid w:val="00E84581"/>
    <w:rsid w:val="00E86000"/>
    <w:rsid w:val="00E94891"/>
    <w:rsid w:val="00E96845"/>
    <w:rsid w:val="00EA35D8"/>
    <w:rsid w:val="00EC13CF"/>
    <w:rsid w:val="00ED2042"/>
    <w:rsid w:val="00EE30D0"/>
    <w:rsid w:val="00EE3F46"/>
    <w:rsid w:val="00F02AC3"/>
    <w:rsid w:val="00F068FB"/>
    <w:rsid w:val="00F0700F"/>
    <w:rsid w:val="00F134C8"/>
    <w:rsid w:val="00F142D4"/>
    <w:rsid w:val="00F21B97"/>
    <w:rsid w:val="00F3199C"/>
    <w:rsid w:val="00F436CB"/>
    <w:rsid w:val="00F55416"/>
    <w:rsid w:val="00F61771"/>
    <w:rsid w:val="00F665C8"/>
    <w:rsid w:val="00F71FEC"/>
    <w:rsid w:val="00F82413"/>
    <w:rsid w:val="00F878CB"/>
    <w:rsid w:val="00F957E3"/>
    <w:rsid w:val="00F97887"/>
    <w:rsid w:val="00FA06EA"/>
    <w:rsid w:val="00FA0E58"/>
    <w:rsid w:val="00FB3E7C"/>
    <w:rsid w:val="00FB7936"/>
    <w:rsid w:val="00FD1BDA"/>
    <w:rsid w:val="00FD4D16"/>
    <w:rsid w:val="00FE4E2E"/>
    <w:rsid w:val="00FE5680"/>
    <w:rsid w:val="00FF0210"/>
    <w:rsid w:val="00FF32B2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99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2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2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2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2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2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2F5"/>
  </w:style>
  <w:style w:type="paragraph" w:styleId="Footer">
    <w:name w:val="footer"/>
    <w:basedOn w:val="Normal"/>
    <w:link w:val="FooterChar"/>
    <w:uiPriority w:val="99"/>
    <w:unhideWhenUsed/>
    <w:rsid w:val="00BA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2F5"/>
  </w:style>
  <w:style w:type="paragraph" w:styleId="NoSpacing">
    <w:name w:val="No Spacing"/>
    <w:uiPriority w:val="1"/>
    <w:qFormat/>
    <w:rsid w:val="00BA42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42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7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7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7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A7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2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2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2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2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2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2F5"/>
  </w:style>
  <w:style w:type="paragraph" w:styleId="Footer">
    <w:name w:val="footer"/>
    <w:basedOn w:val="Normal"/>
    <w:link w:val="FooterChar"/>
    <w:uiPriority w:val="99"/>
    <w:unhideWhenUsed/>
    <w:rsid w:val="00BA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2F5"/>
  </w:style>
  <w:style w:type="paragraph" w:styleId="NoSpacing">
    <w:name w:val="No Spacing"/>
    <w:uiPriority w:val="1"/>
    <w:qFormat/>
    <w:rsid w:val="00BA42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42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7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7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7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A7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EC1BC-C599-4FC2-A8E6-5498A8E2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Gumbodete</dc:creator>
  <cp:lastModifiedBy>JSC</cp:lastModifiedBy>
  <cp:revision>2</cp:revision>
  <dcterms:created xsi:type="dcterms:W3CDTF">2026-02-20T09:27:00Z</dcterms:created>
  <dcterms:modified xsi:type="dcterms:W3CDTF">2026-02-20T09:27:00Z</dcterms:modified>
</cp:coreProperties>
</file>